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A2" w:rsidRDefault="00E8648D" w:rsidP="00447ACE">
      <w:pPr>
        <w:jc w:val="center"/>
        <w:rPr>
          <w:rFonts w:asciiTheme="majorEastAsia" w:eastAsiaTheme="majorEastAsia" w:hAnsiTheme="majorEastAsia"/>
          <w:b/>
          <w:sz w:val="44"/>
          <w:szCs w:val="44"/>
        </w:rPr>
      </w:pPr>
      <w:r w:rsidRPr="00E8648D">
        <w:rPr>
          <w:rFonts w:asciiTheme="majorEastAsia" w:eastAsiaTheme="majorEastAsia" w:hAnsiTheme="majorEastAsia" w:hint="eastAsia"/>
          <w:b/>
          <w:color w:val="00B0F0"/>
          <w:sz w:val="48"/>
          <w:szCs w:val="48"/>
        </w:rPr>
        <w:t>「</w:t>
      </w:r>
      <w:r w:rsidRPr="00E8648D">
        <w:rPr>
          <w:rFonts w:asciiTheme="majorEastAsia" w:eastAsiaTheme="majorEastAsia" w:hAnsiTheme="majorEastAsia" w:hint="eastAsia"/>
          <w:b/>
          <w:color w:val="00B0F0"/>
          <w:sz w:val="52"/>
          <w:szCs w:val="52"/>
        </w:rPr>
        <w:t>お口のチェック</w:t>
      </w:r>
      <w:r w:rsidRPr="00E8648D">
        <w:rPr>
          <w:rFonts w:asciiTheme="majorEastAsia" w:eastAsiaTheme="majorEastAsia" w:hAnsiTheme="majorEastAsia" w:hint="eastAsia"/>
          <w:b/>
          <w:color w:val="00B0F0"/>
          <w:sz w:val="48"/>
          <w:szCs w:val="48"/>
        </w:rPr>
        <w:t>」</w:t>
      </w:r>
      <w:r w:rsidRPr="00E8648D">
        <w:rPr>
          <w:rFonts w:asciiTheme="majorEastAsia" w:eastAsiaTheme="majorEastAsia" w:hAnsiTheme="majorEastAsia" w:hint="eastAsia"/>
          <w:b/>
          <w:sz w:val="44"/>
          <w:szCs w:val="44"/>
        </w:rPr>
        <w:t>を受診しましょう！</w:t>
      </w:r>
    </w:p>
    <w:p w:rsidR="00065F56" w:rsidRDefault="00065F56" w:rsidP="00065F56">
      <w:pPr>
        <w:spacing w:line="38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～あなたのお口は健康ですか～</w:t>
      </w:r>
    </w:p>
    <w:p w:rsidR="001E743F" w:rsidRPr="00065F56" w:rsidRDefault="00D430C4" w:rsidP="00065F56">
      <w:pPr>
        <w:spacing w:line="380" w:lineRule="exact"/>
        <w:jc w:val="center"/>
        <w:rPr>
          <w:rFonts w:asciiTheme="majorEastAsia" w:eastAsiaTheme="majorEastAsia" w:hAnsiTheme="majorEastAsia"/>
          <w:b/>
          <w:sz w:val="36"/>
          <w:szCs w:val="36"/>
        </w:rPr>
      </w:pPr>
      <w:r>
        <w:rPr>
          <w:rFonts w:hint="eastAsia"/>
          <w:noProof/>
          <w:sz w:val="24"/>
          <w:szCs w:val="24"/>
        </w:rPr>
        <mc:AlternateContent>
          <mc:Choice Requires="wps">
            <w:drawing>
              <wp:anchor distT="0" distB="0" distL="114300" distR="114300" simplePos="0" relativeHeight="251670016" behindDoc="0" locked="0" layoutInCell="1" allowOverlap="1" wp14:anchorId="52A20860" wp14:editId="2D281BE0">
                <wp:simplePos x="0" y="0"/>
                <wp:positionH relativeFrom="column">
                  <wp:posOffset>240665</wp:posOffset>
                </wp:positionH>
                <wp:positionV relativeFrom="paragraph">
                  <wp:posOffset>116840</wp:posOffset>
                </wp:positionV>
                <wp:extent cx="2800350" cy="5810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2800350" cy="581025"/>
                        </a:xfrm>
                        <a:prstGeom prst="rect">
                          <a:avLst/>
                        </a:prstGeom>
                        <a:noFill/>
                        <a:ln w="25400" cap="flat" cmpd="sng" algn="ctr">
                          <a:noFill/>
                          <a:prstDash val="solid"/>
                        </a:ln>
                        <a:effectLst/>
                      </wps:spPr>
                      <wps:txbx>
                        <w:txbxContent>
                          <w:p w:rsidR="005D3C0F" w:rsidRPr="00E43E61" w:rsidRDefault="005D3C0F" w:rsidP="00E43E61">
                            <w:pPr>
                              <w:jc w:val="left"/>
                              <w:rPr>
                                <w:sz w:val="36"/>
                                <w:szCs w:val="36"/>
                              </w:rPr>
                            </w:pPr>
                            <w:r w:rsidRPr="00E43E61">
                              <w:rPr>
                                <w:rFonts w:ascii="ＭＳ 明朝" w:eastAsia="ＭＳ 明朝" w:hAnsiTheme="minorEastAsia" w:hint="eastAsia"/>
                                <w:sz w:val="36"/>
                                <w:szCs w:val="36"/>
                              </w:rPr>
                              <w:t>お口のチェックとは？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18.95pt;margin-top:9.2pt;width:220.5pt;height:4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hGaAIAAJ8EAAAOAAAAZHJzL2Uyb0RvYy54bWysVM1uEzEQviPxDpbvZDchgbBKUkWtipCq&#10;tlKKep547exK/sN2shveAx6AnjkjDjwOlXgLxt5NGxVOiIsz45n9PPPNN5mdtEqSHXe+NnpOh4Oc&#10;Eq6ZKWu9mdP3N+cvppT4ALoEaTSf0z339GTx/NmssQUfmcrIkjuCINoXjZ3TKgRbZJlnFVfgB8Zy&#10;jUFhnIKArttkpYMG0ZXMRnn+KmuMK60zjHuPt2ddkC4SvhCchSshPA9EzinWFtLp0rmOZ7aYQbFx&#10;YKua9WXAP1ShoNb46APUGQQgW1f/AaVq5ow3IgyYUZkRomY89YDdDPMn3awqsDz1guR4+0CT/3+w&#10;7HJ37Uhd4uxwUhoUzuj+69395+8/f3zJfn361lkEo0hVY32BX6zstes9j2bsuxVOxV/siLSJ3v0D&#10;vbwNhOHlaJrnLyc4BYaxyXSYjyYRNHv82jof3nKjSDTm1OH4Equwu/ChSz2kxMe0Oa+lxHsopCYN&#10;vjAZ5xEfUElCQkBTWezN6w0lIDcoURZcgjz6NkKega/IDlAl3si67OuSOmLzpKO+gkhB13S0Qrtu&#10;eybWptwjlc50GvOWndcIfAE+XINDUWFhuCjhCg8hDVZreouSyriPf7uP+ThrjFLSoEixug9bcJwS&#10;+U6jCt4Mx+Oo6uSMJ69H6LjjyPo4orfq1GCHQ1xJy5IZ84M8mMIZdYv7tIyvYgg0w7c7znrnNHTL&#10;gxvJ+HKZ0lDJFsKFXlkWwSNlkdKb9hac7UcZUASX5iBoKJ5MtMvtZrrcBiPqNO5IcccryiQ6uAVJ&#10;MP3GxjU79lPW4//K4jcAAAD//wMAUEsDBBQABgAIAAAAIQADalIV3QAAAAkBAAAPAAAAZHJzL2Rv&#10;d25yZXYueG1sTI9BT4NAEIXvJv6HzZh4s4tKLFCWhhg16dFiYrwt7BRQdpawW0r/veOpHud7L2/e&#10;y7eLHcSMk+8dKbhfRSCQGmd6ahV8VK93CQgfNBk9OEIFZ/SwLa6vcp0Zd6J3nPehFRxCPtMKuhDG&#10;TErfdGi1X7kRibWDm6wOfE6tNJM+cbgd5EMUPUmre+IPnR7xucPmZ3+0Cnw976rzWH5+f/mmLl/I&#10;VvHuTanbm6XcgAi4hIsZ/upzdSi4U+2OZLwYFDyuU3YyT2IQrMfrhEHNIEpTkEUu/y8ofgEAAP//&#10;AwBQSwECLQAUAAYACAAAACEAtoM4kv4AAADhAQAAEwAAAAAAAAAAAAAAAAAAAAAAW0NvbnRlbnRf&#10;VHlwZXNdLnhtbFBLAQItABQABgAIAAAAIQA4/SH/1gAAAJQBAAALAAAAAAAAAAAAAAAAAC8BAABf&#10;cmVscy8ucmVsc1BLAQItABQABgAIAAAAIQAOPwhGaAIAAJ8EAAAOAAAAAAAAAAAAAAAAAC4CAABk&#10;cnMvZTJvRG9jLnhtbFBLAQItABQABgAIAAAAIQADalIV3QAAAAkBAAAPAAAAAAAAAAAAAAAAAMIE&#10;AABkcnMvZG93bnJldi54bWxQSwUGAAAAAAQABADzAAAAzAUAAAAA&#10;" filled="f" stroked="f" strokeweight="2pt">
                <v:textbox>
                  <w:txbxContent>
                    <w:p w:rsidR="00BD251E" w:rsidRPr="00E43E61" w:rsidRDefault="00BD251E" w:rsidP="00E43E61">
                      <w:pPr>
                        <w:jc w:val="left"/>
                        <w:rPr>
                          <w:sz w:val="36"/>
                          <w:szCs w:val="36"/>
                        </w:rPr>
                      </w:pPr>
                      <w:r w:rsidRPr="00E43E61">
                        <w:rPr>
                          <w:rFonts w:ascii="ＭＳ 明朝" w:eastAsia="ＭＳ 明朝" w:hAnsiTheme="minorEastAsia" w:hint="eastAsia"/>
                          <w:sz w:val="36"/>
                          <w:szCs w:val="36"/>
                        </w:rPr>
                        <w:t>お口のチェックとは？</w:t>
                      </w:r>
                    </w:p>
                  </w:txbxContent>
                </v:textbox>
              </v:rect>
            </w:pict>
          </mc:Fallback>
        </mc:AlternateContent>
      </w:r>
    </w:p>
    <w:p w:rsidR="001E743F" w:rsidRDefault="00065F56">
      <w:pPr>
        <w:rPr>
          <w:sz w:val="24"/>
          <w:szCs w:val="24"/>
        </w:rPr>
      </w:pPr>
      <w:r>
        <w:rPr>
          <w:rFonts w:hint="eastAsia"/>
          <w:noProof/>
          <w:sz w:val="24"/>
          <w:szCs w:val="24"/>
        </w:rPr>
        <mc:AlternateContent>
          <mc:Choice Requires="wps">
            <w:drawing>
              <wp:anchor distT="0" distB="0" distL="114300" distR="114300" simplePos="0" relativeHeight="251664384" behindDoc="0" locked="0" layoutInCell="1" allowOverlap="1" wp14:anchorId="459DFCA4" wp14:editId="58F20B40">
                <wp:simplePos x="0" y="0"/>
                <wp:positionH relativeFrom="column">
                  <wp:posOffset>4535805</wp:posOffset>
                </wp:positionH>
                <wp:positionV relativeFrom="paragraph">
                  <wp:posOffset>177165</wp:posOffset>
                </wp:positionV>
                <wp:extent cx="1743075" cy="504825"/>
                <wp:effectExtent l="342900" t="0" r="28575" b="28575"/>
                <wp:wrapNone/>
                <wp:docPr id="31" name="角丸四角形吹き出し 31"/>
                <wp:cNvGraphicFramePr/>
                <a:graphic xmlns:a="http://schemas.openxmlformats.org/drawingml/2006/main">
                  <a:graphicData uri="http://schemas.microsoft.com/office/word/2010/wordprocessingShape">
                    <wps:wsp>
                      <wps:cNvSpPr/>
                      <wps:spPr>
                        <a:xfrm>
                          <a:off x="0" y="0"/>
                          <a:ext cx="1743075" cy="504825"/>
                        </a:xfrm>
                        <a:prstGeom prst="wedgeRoundRectCallout">
                          <a:avLst>
                            <a:gd name="adj1" fmla="val -69519"/>
                            <a:gd name="adj2" fmla="val 42928"/>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3C0F" w:rsidRDefault="005D3C0F" w:rsidP="005C56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27" type="#_x0000_t62" style="position:absolute;left:0;text-align:left;margin-left:357.15pt;margin-top:13.95pt;width:137.2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WfCwMAADsGAAAOAAAAZHJzL2Uyb0RvYy54bWysVM1uEzEQviPxDpbv7f40P03UTRWlKkKq&#10;2qot6tnx2skir73YTnbDjRMnJMSFQ29ceIWCxNOUSDwGY+9mE9GKAyIHx7Mz883M55k5Oq5ygZZM&#10;m0zJBEf7IUZMUpVmcpbgVzene4cYGUtkSoSSLMErZvDx6Pmzo7IYsljNlUiZRgAizbAsEjy3thgG&#10;gaFzlhOzrwomQcmVzokFUc+CVJMS0HMRxGHYC0ql00IryoyBrye1Eo88PueM2gvODbNIJBhys/7U&#10;/py6MxgdkeFMk2Ke0SYN8g9Z5CSTELSFOiGWoIXOHkHlGdXKKG73qcoDxXlGma8BqonCP6q5npOC&#10;+VqAHFO0NJn/B0vPl5caZWmCDyKMJMnhjX59/fTz/n59dweX9Y8v64/fHt59WL///vDuMwIroKws&#10;zBA8r4tL3UgGrq7+iuvc/UNlqPI0r1qaWWURhY9Rv3MQ9rsYUdB1w85h3HWgwda70Ma+YCpH7pLg&#10;kqUzdqUWMr2CB50QIdTCerrJ8sxYz3vaJE/S11AIzwU845IItNcbdKNB8847RvGuUScexIePbQ52&#10;baJer9dv8mzCQsabTF0OUp1mQviOEhKVUGjcD0Ofp1EiS53W2fnmZhOhESSYYFt5TgFsxwokIYET&#10;x3TNrb/ZlWAOQsgrxuHZgM24DuAGZotJKGXSRrVqTlJWh+qG8GtqaLPwzHtAh8whyRa7AXgau36y&#10;xt65Mj9vrXNT+d+cWw8fWUnbOueZVPqpygRU1USu7Tck1dQ4lmw1rXxLt706VekK2lyrev5NQU8z&#10;6KwzYuwl0dApsBpgidkLOLhQ8HSquWE0V/rtU9+dPcwhaDEqYYEk2LxZEM0wEi8lTOgg6nTcxvFC&#10;p9uPQdC7mumuRi7yiYJmgN6F7PzV2VuxuXKt8lvYdWMXFVREUoidYGr1RpjYerHBtqRsPPZmsGUK&#10;Ys/kdUEduOPZtexNdUt00YyXhcE8V5tlQ4a+u2uOt7bOU6rxwiqeWad0TNe8NgJsKN9KzTZ1K3BX&#10;9lbbnT/6DQAA//8DAFBLAwQUAAYACAAAACEA9DzL9eEAAAAKAQAADwAAAGRycy9kb3ducmV2Lnht&#10;bEyPQU+DQBCF7yb+h82YeDHtUtoUiiyNEj1o44HWeN6yIxDZWcJuW/z3jic9TubLe9/Lt5PtxRlH&#10;3zlSsJhHIJBqZzpqFLwfnmcpCB80Gd07QgXf6GFbXF/lOjPuQhWe96ERHEI+0wraEIZMSl+3aLWf&#10;uwGJf59utDrwOTbSjPrC4baXcRStpdUdcUOrByxbrL/2J6tgeEo+1m/la0XV3fKxjMvdy84lSt3e&#10;TA/3IAJO4Q+GX31Wh4Kdju5ExoteQbJYLRlVECcbEAxs0pS3HJmMkhXIIpf/JxQ/AAAA//8DAFBL&#10;AQItABQABgAIAAAAIQC2gziS/gAAAOEBAAATAAAAAAAAAAAAAAAAAAAAAABbQ29udGVudF9UeXBl&#10;c10ueG1sUEsBAi0AFAAGAAgAAAAhADj9If/WAAAAlAEAAAsAAAAAAAAAAAAAAAAALwEAAF9yZWxz&#10;Ly5yZWxzUEsBAi0AFAAGAAgAAAAhAM4tpZ8LAwAAOwYAAA4AAAAAAAAAAAAAAAAALgIAAGRycy9l&#10;Mm9Eb2MueG1sUEsBAi0AFAAGAAgAAAAhAPQ8y/XhAAAACgEAAA8AAAAAAAAAAAAAAAAAZQUAAGRy&#10;cy9kb3ducmV2LnhtbFBLBQYAAAAABAAEAPMAAABzBgAAAAA=&#10;" adj="-4216,20072" filled="f" strokecolor="black [3213]" strokeweight="1pt">
                <v:textbox>
                  <w:txbxContent>
                    <w:p w:rsidR="00BD251E" w:rsidRDefault="00BD251E" w:rsidP="005C56DB">
                      <w:pPr>
                        <w:jc w:val="center"/>
                      </w:pPr>
                    </w:p>
                  </w:txbxContent>
                </v:textbox>
              </v:shape>
            </w:pict>
          </mc:Fallback>
        </mc:AlternateContent>
      </w:r>
      <w:r w:rsidR="00B93808">
        <w:rPr>
          <w:rFonts w:hint="eastAsia"/>
          <w:noProof/>
          <w:sz w:val="24"/>
          <w:szCs w:val="24"/>
        </w:rPr>
        <mc:AlternateContent>
          <mc:Choice Requires="wps">
            <w:drawing>
              <wp:anchor distT="0" distB="0" distL="114300" distR="114300" simplePos="0" relativeHeight="251649024" behindDoc="0" locked="0" layoutInCell="1" allowOverlap="1" wp14:anchorId="2FFAAE27" wp14:editId="3EF7DB1F">
                <wp:simplePos x="0" y="0"/>
                <wp:positionH relativeFrom="column">
                  <wp:posOffset>4498340</wp:posOffset>
                </wp:positionH>
                <wp:positionV relativeFrom="paragraph">
                  <wp:posOffset>104140</wp:posOffset>
                </wp:positionV>
                <wp:extent cx="1847850" cy="8953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847850" cy="895350"/>
                        </a:xfrm>
                        <a:prstGeom prst="rect">
                          <a:avLst/>
                        </a:prstGeom>
                        <a:noFill/>
                        <a:ln w="25400" cap="flat" cmpd="sng" algn="ctr">
                          <a:noFill/>
                          <a:prstDash val="solid"/>
                        </a:ln>
                        <a:effectLst/>
                      </wps:spPr>
                      <wps:txbx>
                        <w:txbxContent>
                          <w:p w:rsidR="005D3C0F" w:rsidRPr="00646FD4" w:rsidRDefault="005D3C0F" w:rsidP="00D430C4">
                            <w:pPr>
                              <w:spacing w:line="300" w:lineRule="exact"/>
                              <w:rPr>
                                <w:rFonts w:asciiTheme="majorEastAsia" w:eastAsiaTheme="majorEastAsia" w:hAnsiTheme="majorEastAsia"/>
                                <w:sz w:val="24"/>
                                <w:szCs w:val="24"/>
                              </w:rPr>
                            </w:pPr>
                            <w:r w:rsidRPr="00646FD4">
                              <w:rPr>
                                <w:rFonts w:asciiTheme="majorEastAsia" w:eastAsiaTheme="majorEastAsia" w:hAnsiTheme="majorEastAsia" w:hint="eastAsia"/>
                                <w:sz w:val="24"/>
                                <w:szCs w:val="24"/>
                              </w:rPr>
                              <w:t>自己負担はありません。</w:t>
                            </w:r>
                          </w:p>
                          <w:p w:rsidR="005D3C0F" w:rsidRPr="00646FD4" w:rsidRDefault="005D3C0F" w:rsidP="00E43E61">
                            <w:pPr>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8" style="position:absolute;left:0;text-align:left;margin-left:354.2pt;margin-top:8.2pt;width:145.5pt;height:7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zXawIAAKYEAAAOAAAAZHJzL2Uyb0RvYy54bWysVM1uEzEQviPxDpbvdJOQ0HSVTRU1KkKq&#10;2kgt6nnitbMr+Q/byW55D3gAeuaMOPA4VOItGHs3bVQ4IS7OjGf288w332R22ipJdtz52uiCDo8G&#10;lHDNTFnrTUHf35y/mlLiA+gSpNG8oHfc09P5yxezxuZ8ZCojS+4IgmifN7agVQg2zzLPKq7AHxnL&#10;NQaFcQoCum6TlQ4aRFcyGw0Gb7LGuNI6w7j3eLvsgnSe8IXgLFwJ4XkgsqBYW0inS+c6ntl8BvnG&#10;ga1q1pcB/1CFglrjo49QSwhAtq7+A0rVzBlvRDhiRmVGiJrx1AN2Mxw86+a6AstTL0iOt480+f8H&#10;yy53K0fqEmc3pkSDwhk9fL1/+Pz9548v2a9P3zqLYBSpaqzP8Ytru3K959GMfbfCqfiLHZE20Xv3&#10;SC9vA2F4OZyOj6cTnALD2PRk8hpthMmevrbOh7fcKBKNgjocX2IVdhc+dKn7lPiYNue1lHgPudSk&#10;KehoMh5EfEAlCQkBTWWxN683lIDcoERZcAny4NsIuQRfkR2gSryRddnXJXXE5klHfQWRgq7paIV2&#10;3Sb2Rnt61qa8Q0ad6aTmLTuvEf8CfFiBQ21hfbgv4QoPIQ0WbXqLksq4j3+7j/k4coxS0qBWscgP&#10;W3CcEvlOoxhOhuNxFHdyxpPjETruMLI+jOitOjPY6BA307Jkxvwg96ZwRt3iWi3iqxgCzfDtjrre&#10;OQvdDuFiMr5YpDQUtIVwoa8ti+CRucjsTXsLzvYTDaiFS7PXNeTPBtvldqNdbIMRdZp6ZLrjFdUS&#10;HVyGpJt+ceO2Hfop6+nvZf4bAAD//wMAUEsDBBQABgAIAAAAIQCiWyki3gAAAAoBAAAPAAAAZHJz&#10;L2Rvd25yZXYueG1sTI9PT4NAEMXvJn6HzZh4s0sbbAuyNKRRkx4tJsbbwo6AZWcJu6X02zue9DR/&#10;3sub32S72fZiwtF3jhQsFxEIpNqZjhoF7+XLwxaED5qM7h2hgit62OW3N5lOjbvQG07H0AgOIZ9q&#10;BW0IQyqlr1u02i/cgMTalxutDjyOjTSjvnC47eUqitbS6o74QqsH3LdYn45nq8BX06G8DsXH96ev&#10;q+KZbBkfXpW6v5uLJxAB5/Bnhl98RoecmSp3JuNFr2ATbWO2srDmyoYkSbipePG4iUHmmfz/Qv4D&#10;AAD//wMAUEsBAi0AFAAGAAgAAAAhALaDOJL+AAAA4QEAABMAAAAAAAAAAAAAAAAAAAAAAFtDb250&#10;ZW50X1R5cGVzXS54bWxQSwECLQAUAAYACAAAACEAOP0h/9YAAACUAQAACwAAAAAAAAAAAAAAAAAv&#10;AQAAX3JlbHMvLnJlbHNQSwECLQAUAAYACAAAACEAzbks12sCAACmBAAADgAAAAAAAAAAAAAAAAAu&#10;AgAAZHJzL2Uyb0RvYy54bWxQSwECLQAUAAYACAAAACEAolspIt4AAAAKAQAADwAAAAAAAAAAAAAA&#10;AADFBAAAZHJzL2Rvd25yZXYueG1sUEsFBgAAAAAEAAQA8wAAANAFAAAAAA==&#10;" filled="f" stroked="f" strokeweight="2pt">
                <v:textbox>
                  <w:txbxContent>
                    <w:p w:rsidR="00BD251E" w:rsidRPr="00646FD4" w:rsidRDefault="00BD251E" w:rsidP="00D430C4">
                      <w:pPr>
                        <w:spacing w:line="300" w:lineRule="exact"/>
                        <w:rPr>
                          <w:rFonts w:asciiTheme="majorEastAsia" w:eastAsiaTheme="majorEastAsia" w:hAnsiTheme="majorEastAsia"/>
                          <w:sz w:val="24"/>
                          <w:szCs w:val="24"/>
                        </w:rPr>
                      </w:pPr>
                      <w:r w:rsidRPr="00646FD4">
                        <w:rPr>
                          <w:rFonts w:asciiTheme="majorEastAsia" w:eastAsiaTheme="majorEastAsia" w:hAnsiTheme="majorEastAsia" w:hint="eastAsia"/>
                          <w:sz w:val="24"/>
                          <w:szCs w:val="24"/>
                        </w:rPr>
                        <w:t>自己負担はありません。</w:t>
                      </w:r>
                    </w:p>
                    <w:p w:rsidR="00BD251E" w:rsidRPr="00646FD4" w:rsidRDefault="00BD251E" w:rsidP="00E43E61">
                      <w:pPr>
                        <w:jc w:val="left"/>
                        <w:rPr>
                          <w:rFonts w:asciiTheme="majorEastAsia" w:eastAsiaTheme="majorEastAsia" w:hAnsiTheme="majorEastAsia"/>
                          <w:sz w:val="24"/>
                          <w:szCs w:val="24"/>
                        </w:rPr>
                      </w:pPr>
                    </w:p>
                  </w:txbxContent>
                </v:textbox>
              </v:rect>
            </w:pict>
          </mc:Fallback>
        </mc:AlternateContent>
      </w:r>
      <w:r w:rsidR="00B93808">
        <w:rPr>
          <w:noProof/>
          <w:sz w:val="24"/>
          <w:szCs w:val="24"/>
        </w:rPr>
        <w:drawing>
          <wp:anchor distT="0" distB="0" distL="114300" distR="114300" simplePos="0" relativeHeight="251671552" behindDoc="1" locked="0" layoutInCell="1" allowOverlap="1" wp14:anchorId="747D00B6" wp14:editId="7A91433F">
            <wp:simplePos x="0" y="0"/>
            <wp:positionH relativeFrom="column">
              <wp:posOffset>2593340</wp:posOffset>
            </wp:positionH>
            <wp:positionV relativeFrom="paragraph">
              <wp:posOffset>180340</wp:posOffset>
            </wp:positionV>
            <wp:extent cx="1740535" cy="180975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0512_113445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0535" cy="1809750"/>
                    </a:xfrm>
                    <a:prstGeom prst="rect">
                      <a:avLst/>
                    </a:prstGeom>
                  </pic:spPr>
                </pic:pic>
              </a:graphicData>
            </a:graphic>
            <wp14:sizeRelH relativeFrom="page">
              <wp14:pctWidth>0</wp14:pctWidth>
            </wp14:sizeRelH>
            <wp14:sizeRelV relativeFrom="page">
              <wp14:pctHeight>0</wp14:pctHeight>
            </wp14:sizeRelV>
          </wp:anchor>
        </w:drawing>
      </w:r>
    </w:p>
    <w:p w:rsidR="00E43E61" w:rsidRDefault="00B93808">
      <w:pPr>
        <w:rPr>
          <w:sz w:val="24"/>
          <w:szCs w:val="24"/>
        </w:rPr>
      </w:pPr>
      <w:r>
        <w:rPr>
          <w:rFonts w:hint="eastAsia"/>
          <w:noProof/>
          <w:sz w:val="24"/>
          <w:szCs w:val="24"/>
        </w:rPr>
        <mc:AlternateContent>
          <mc:Choice Requires="wps">
            <w:drawing>
              <wp:anchor distT="0" distB="0" distL="114300" distR="114300" simplePos="0" relativeHeight="251639808" behindDoc="0" locked="0" layoutInCell="1" allowOverlap="1" wp14:anchorId="31CDAEC4" wp14:editId="3AB657D1">
                <wp:simplePos x="0" y="0"/>
                <wp:positionH relativeFrom="column">
                  <wp:posOffset>145415</wp:posOffset>
                </wp:positionH>
                <wp:positionV relativeFrom="paragraph">
                  <wp:posOffset>75565</wp:posOffset>
                </wp:positionV>
                <wp:extent cx="2209800" cy="1085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209800" cy="1085850"/>
                        </a:xfrm>
                        <a:prstGeom prst="rect">
                          <a:avLst/>
                        </a:prstGeom>
                        <a:noFill/>
                        <a:ln w="25400" cap="flat" cmpd="sng" algn="ctr">
                          <a:noFill/>
                          <a:prstDash val="solid"/>
                        </a:ln>
                        <a:effectLst/>
                      </wps:spPr>
                      <wps:txbx>
                        <w:txbxContent>
                          <w:p w:rsidR="005D3C0F" w:rsidRPr="00D430C4" w:rsidRDefault="005D3C0F" w:rsidP="00D430C4">
                            <w:pPr>
                              <w:spacing w:line="300" w:lineRule="exact"/>
                              <w:ind w:leftChars="150" w:left="315" w:firstLineChars="100" w:firstLine="210"/>
                              <w:rPr>
                                <w:rFonts w:asciiTheme="majorEastAsia" w:eastAsiaTheme="majorEastAsia" w:hAnsiTheme="majorEastAsia"/>
                                <w:szCs w:val="21"/>
                              </w:rPr>
                            </w:pPr>
                            <w:r w:rsidRPr="00D430C4">
                              <w:rPr>
                                <w:rFonts w:asciiTheme="majorEastAsia" w:eastAsiaTheme="majorEastAsia" w:hAnsiTheme="majorEastAsia" w:hint="eastAsia"/>
                                <w:szCs w:val="21"/>
                              </w:rPr>
                              <w:t>歯・歯周の状況、歯面清掃（歯石取り等の体験）、ブラッシング指導等を</w:t>
                            </w:r>
                            <w:r w:rsidRPr="00D430C4">
                              <w:rPr>
                                <w:rFonts w:asciiTheme="majorEastAsia" w:eastAsiaTheme="majorEastAsia" w:hAnsiTheme="majorEastAsia"/>
                                <w:szCs w:val="21"/>
                              </w:rPr>
                              <w:t>行います。</w:t>
                            </w:r>
                          </w:p>
                          <w:p w:rsidR="005D3C0F" w:rsidRPr="00646FD4" w:rsidRDefault="005D3C0F" w:rsidP="00E43E61">
                            <w:pPr>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11.45pt;margin-top:5.95pt;width:174pt;height:8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MGYagIAAKUEAAAOAAAAZHJzL2Uyb0RvYy54bWysVM1uEzEQviPxDpbvZDchgTRKUkWNgpCq&#10;tlKLep547exK/sN2shveAx4AzpwRBx6HSrwFY+8mjQonxMXxeGbn5/u+yfS8UZLsuPOV0TPa7+WU&#10;cM1MUenNjL67W70YU+ID6AKk0XxG99zT8/nzZ9PaTvjAlEYW3BFMov2ktjNahmAnWeZZyRX4nrFc&#10;o1MYpyCg6TZZ4aDG7Epmgzx/ldXGFdYZxr3H12XrpPOUXwjOwrUQngciZxR7C+l06VzHM5tPYbJx&#10;YMuKdW3AP3ShoNJY9JhqCQHI1lV/pFIVc8YbEXrMqMwIUTGeZsBp+vmTaW5LsDzNguB4e4TJ/7+0&#10;7Gp340hVIHeUaFBI0cPXLw+fvv/88Tn79fFbeyP9CFRt/QTjb+2N6yyP1zh1I5yKvzgPaRK4+yO4&#10;vAmE4eNgkJ+Nc+SAoa+fj0fjUYI/e/zcOh/ecKNIvMyoQ/YSqLC79AFLYughJFbTZlVJmRiUmtRY&#10;YjRMBQCFJCQErKUsjub1hhKQG1QoCy6lPPk2plyCL8kOUCTeyKqI02IxqWMZnmTUdRAxaKeOt9Cs&#10;mwTeywM+a1PsEVBnWqV5y1YV5r8EH27AobQQAFyXcI2HkAabNt2NktK4D397j/HIOHopqVGq2OT7&#10;LThOiXyrUQtn/eEwajsZw9HrARru1LM+9eitujA4KPKN3aVrjA/ycBXOqHvcqkWsii7QDGu30HXG&#10;RWhXCPeS8cUihaGeLYRLfWtZTB6Ri8jeNffgbMdoQDFcmYOsYfKE2Da2pXaxDUZUifWIdIsrshIN&#10;3IXET7e3cdlO7RT1+O8y/w0AAP//AwBQSwMEFAAGAAgAAAAhAMm0sr7bAAAACQEAAA8AAABkcnMv&#10;ZG93bnJldi54bWxMT0FOw0AMvCPxh5WRuNFNA4ISsqkiBEg90iAhbk7WJIGsN8pu0/T3mBOcbM+M&#10;Zsb5dnGDmmkKvWcD61UCirjxtufWwFv1fLUBFSKyxcEzGThRgG1xfpZjZv2RX2nex1aJCYcMDXQx&#10;jpnWoenIYVj5kVi4Tz85jHJOrbYTHsXcDTpNklvtsGdJ6HCkx46a7/3BGQj1vKtOY/n+9RGaunxi&#10;V93sXoy5vFjKB1CRlvgnht/6Uh0K6VT7A9ugBgNpei9Kwdcyhb++S2SpBdgIo4tc//+g+AEAAP//&#10;AwBQSwECLQAUAAYACAAAACEAtoM4kv4AAADhAQAAEwAAAAAAAAAAAAAAAAAAAAAAW0NvbnRlbnRf&#10;VHlwZXNdLnhtbFBLAQItABQABgAIAAAAIQA4/SH/1gAAAJQBAAALAAAAAAAAAAAAAAAAAC8BAABf&#10;cmVscy8ucmVsc1BLAQItABQABgAIAAAAIQBs4MGYagIAAKUEAAAOAAAAAAAAAAAAAAAAAC4CAABk&#10;cnMvZTJvRG9jLnhtbFBLAQItABQABgAIAAAAIQDJtLK+2wAAAAkBAAAPAAAAAAAAAAAAAAAAAMQE&#10;AABkcnMvZG93bnJldi54bWxQSwUGAAAAAAQABADzAAAAzAUAAAAA&#10;" filled="f" stroked="f" strokeweight="2pt">
                <v:textbox>
                  <w:txbxContent>
                    <w:p w:rsidR="00BD251E" w:rsidRPr="00D430C4" w:rsidRDefault="00BD251E" w:rsidP="00D430C4">
                      <w:pPr>
                        <w:spacing w:line="300" w:lineRule="exact"/>
                        <w:ind w:leftChars="150" w:left="315" w:firstLineChars="100" w:firstLine="210"/>
                        <w:rPr>
                          <w:rFonts w:asciiTheme="majorEastAsia" w:eastAsiaTheme="majorEastAsia" w:hAnsiTheme="majorEastAsia"/>
                          <w:szCs w:val="21"/>
                        </w:rPr>
                      </w:pPr>
                      <w:r w:rsidRPr="00D430C4">
                        <w:rPr>
                          <w:rFonts w:asciiTheme="majorEastAsia" w:eastAsiaTheme="majorEastAsia" w:hAnsiTheme="majorEastAsia" w:hint="eastAsia"/>
                          <w:szCs w:val="21"/>
                        </w:rPr>
                        <w:t>歯・歯周の状況、歯面清掃（歯石取り等の体験）、ブラッシング指導等を</w:t>
                      </w:r>
                      <w:r w:rsidRPr="00D430C4">
                        <w:rPr>
                          <w:rFonts w:asciiTheme="majorEastAsia" w:eastAsiaTheme="majorEastAsia" w:hAnsiTheme="majorEastAsia"/>
                          <w:szCs w:val="21"/>
                        </w:rPr>
                        <w:t>行います。</w:t>
                      </w:r>
                    </w:p>
                    <w:p w:rsidR="00BD251E" w:rsidRPr="00646FD4" w:rsidRDefault="00BD251E" w:rsidP="00E43E61">
                      <w:pPr>
                        <w:jc w:val="left"/>
                        <w:rPr>
                          <w:rFonts w:asciiTheme="majorEastAsia" w:eastAsiaTheme="majorEastAsia" w:hAnsiTheme="majorEastAsia"/>
                          <w:sz w:val="24"/>
                          <w:szCs w:val="24"/>
                        </w:rPr>
                      </w:pPr>
                    </w:p>
                  </w:txbxContent>
                </v:textbox>
              </v:rect>
            </w:pict>
          </mc:Fallback>
        </mc:AlternateContent>
      </w:r>
      <w:r>
        <w:rPr>
          <w:rFonts w:hint="eastAsia"/>
          <w:noProof/>
          <w:sz w:val="24"/>
          <w:szCs w:val="24"/>
        </w:rPr>
        <mc:AlternateContent>
          <mc:Choice Requires="wps">
            <w:drawing>
              <wp:anchor distT="0" distB="0" distL="114300" distR="114300" simplePos="0" relativeHeight="251662336" behindDoc="0" locked="0" layoutInCell="1" allowOverlap="1" wp14:anchorId="0053B2C3" wp14:editId="25FDA168">
                <wp:simplePos x="0" y="0"/>
                <wp:positionH relativeFrom="column">
                  <wp:posOffset>364490</wp:posOffset>
                </wp:positionH>
                <wp:positionV relativeFrom="paragraph">
                  <wp:posOffset>151765</wp:posOffset>
                </wp:positionV>
                <wp:extent cx="1990725" cy="695325"/>
                <wp:effectExtent l="0" t="0" r="428625" b="28575"/>
                <wp:wrapNone/>
                <wp:docPr id="30" name="角丸四角形吹き出し 30"/>
                <wp:cNvGraphicFramePr/>
                <a:graphic xmlns:a="http://schemas.openxmlformats.org/drawingml/2006/main">
                  <a:graphicData uri="http://schemas.microsoft.com/office/word/2010/wordprocessingShape">
                    <wps:wsp>
                      <wps:cNvSpPr/>
                      <wps:spPr>
                        <a:xfrm>
                          <a:off x="0" y="0"/>
                          <a:ext cx="1990725" cy="695325"/>
                        </a:xfrm>
                        <a:prstGeom prst="wedgeRoundRectCallout">
                          <a:avLst>
                            <a:gd name="adj1" fmla="val 69421"/>
                            <a:gd name="adj2" fmla="val 40683"/>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3C0F" w:rsidRPr="008026DD" w:rsidRDefault="005D3C0F" w:rsidP="005C56DB">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0" o:spid="_x0000_s1030" type="#_x0000_t62" style="position:absolute;left:0;text-align:left;margin-left:28.7pt;margin-top:11.95pt;width:156.7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40oCQMAADoGAAAOAAAAZHJzL2Uyb0RvYy54bWysVM1uEzEQviPxDpbvdH/y10TdVFWqIqSq&#10;rdqinh2vN1nktRfbyW649cQJCXHh0BsXXqEg8TQlEo/B2OtsIlpxQOTgzOzMfDPzeTwHh3XB0ZIp&#10;nUuR4GgvxIgJKtNczBL8+vrkxT5G2hCREi4FS/CKaXw4fv7soCpHLJZzyVOmEIAIParKBM+NKUdB&#10;oOmcFUTvyZIJMGZSFcSAqmZBqkgF6AUP4jDsB5VUaakkZVrD1+PGiMcOP8sYNedZpplBPMFQm3Gn&#10;cufUnsH4gIxmipTznPoyyD9UUZBcQNIW6pgYghYqfwRV5FRJLTOzR2URyCzLKXM9QDdR+Ec3V3NS&#10;MtcLkKPLlib9/2Dp2fJCoTxNcAfoEaSAO/r19dPP+/v13R0I6x9f1h+/Pdx+WL///nD7GYEXUFaV&#10;egSRV+WF8poG0fZfZ6qw/9AZqh3Nq5ZmVhtE4WM0HIaDuIcRBVt/2OuADDDBNrpU2rxkskBWSHDF&#10;0hm7lAuRXsKFTgjncmEc3WR5qo3jPfXFk/RNhFFWcLjGJeGoP+zGkb/mHZ9416cb9vc7j306uz5R&#10;v98f+DJ9Vih4U6gtQciTnHM3UFygCvqMB2HoytSS56m1Wj8322zCFYL6EmxqVx6A7XiBxgVQYolu&#10;qHWSWXFmIbi4ZBncGpAZNwnse9liEkqZMFFjmpOUNal6Ifx8D20VjngHaJEzKLLF9gBPYzc35v1t&#10;KHPPrQ32nf8tuI1wmaUwbXCRC6me6oxDVz5z478hqaHGsmTqae0mums97ZepTFcw5Uo2z1+X9CSH&#10;wTol2lwQBYMCow87zJzDkXEJVye9hNFcqndPfbf+8AzBilEF+yPB+u2CKIYRfyXggQ6jbtcuHKd0&#10;e4MYFLVrme5axKKYSBgGGF2ozonW3/CNmClZ3MCqO7JZwUQEhdwJpkZtlIlp9hosS8qOjpwbLJmS&#10;mFNxVVILbnm2I3td3xBV+tdl4F2eyc2uISM33Q3HW18bKeTRwsgsN9a45dUrsKDcKPllajfgru68&#10;tit//BsAAP//AwBQSwMEFAAGAAgAAAAhAIgo2IbeAAAACQEAAA8AAABkcnMvZG93bnJldi54bWxM&#10;j8FOwzAMhu9IvENkJG4sZV03KE2ngtgJkKDwAF6TtRWNUyXZ2r095gQ3W/+n35+L7WwHcTI+9I4U&#10;3C4SEIYap3tqFXx97m7uQISIpHFwZBScTYBteXlRYK7dRB/mVMdWcAmFHBV0MY65lKHpjMWwcKMh&#10;zg7OW4y8+lZqjxOX20Euk2QtLfbEFzoczVNnmu/6aBU8eqzjIVs/j68vzftbRlW1O09KXV/N1QOI&#10;aOb4B8OvPqtDyU57dyQdxKAg26yYVLBM70Fwnm4SHvYMpukKZFnI/x+UPwAAAP//AwBQSwECLQAU&#10;AAYACAAAACEAtoM4kv4AAADhAQAAEwAAAAAAAAAAAAAAAAAAAAAAW0NvbnRlbnRfVHlwZXNdLnht&#10;bFBLAQItABQABgAIAAAAIQA4/SH/1gAAAJQBAAALAAAAAAAAAAAAAAAAAC8BAABfcmVscy8ucmVs&#10;c1BLAQItABQABgAIAAAAIQA3K40oCQMAADoGAAAOAAAAAAAAAAAAAAAAAC4CAABkcnMvZTJvRG9j&#10;LnhtbFBLAQItABQABgAIAAAAIQCIKNiG3gAAAAkBAAAPAAAAAAAAAAAAAAAAAGMFAABkcnMvZG93&#10;bnJldi54bWxQSwUGAAAAAAQABADzAAAAbgYAAAAA&#10;" adj="25795,19588" filled="f" strokecolor="black [3213]" strokeweight="1pt">
                <v:textbox>
                  <w:txbxContent>
                    <w:p w:rsidR="00BD251E" w:rsidRPr="008026DD" w:rsidRDefault="00BD251E" w:rsidP="005C56DB">
                      <w:pPr>
                        <w:jc w:val="center"/>
                        <w:rPr>
                          <w:b/>
                        </w:rPr>
                      </w:pPr>
                    </w:p>
                  </w:txbxContent>
                </v:textbox>
              </v:shape>
            </w:pict>
          </mc:Fallback>
        </mc:AlternateContent>
      </w:r>
    </w:p>
    <w:p w:rsidR="00E43E61" w:rsidRDefault="00D430C4">
      <w:pPr>
        <w:rPr>
          <w:sz w:val="24"/>
          <w:szCs w:val="24"/>
        </w:rPr>
      </w:pPr>
      <w:r>
        <w:rPr>
          <w:rFonts w:hint="eastAsia"/>
          <w:noProof/>
          <w:sz w:val="24"/>
          <w:szCs w:val="24"/>
        </w:rPr>
        <mc:AlternateContent>
          <mc:Choice Requires="wps">
            <w:drawing>
              <wp:anchor distT="0" distB="0" distL="114300" distR="114300" simplePos="0" relativeHeight="251671040" behindDoc="0" locked="0" layoutInCell="1" allowOverlap="1" wp14:anchorId="0E25DFF6" wp14:editId="5E0DA5AD">
                <wp:simplePos x="0" y="0"/>
                <wp:positionH relativeFrom="column">
                  <wp:posOffset>5678805</wp:posOffset>
                </wp:positionH>
                <wp:positionV relativeFrom="paragraph">
                  <wp:posOffset>85090</wp:posOffset>
                </wp:positionV>
                <wp:extent cx="393065" cy="10287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393065" cy="1028700"/>
                        </a:xfrm>
                        <a:prstGeom prst="rect">
                          <a:avLst/>
                        </a:prstGeom>
                        <a:noFill/>
                        <a:ln w="25400" cap="flat" cmpd="sng" algn="ctr">
                          <a:noFill/>
                          <a:prstDash val="solid"/>
                        </a:ln>
                        <a:effectLst/>
                      </wps:spPr>
                      <wps:txbx>
                        <w:txbxContent>
                          <w:p w:rsidR="005D3C0F" w:rsidRPr="009A2AE7" w:rsidRDefault="005D3C0F" w:rsidP="00B32763">
                            <w:pPr>
                              <w:spacing w:line="300" w:lineRule="exact"/>
                              <w:rPr>
                                <w:rFonts w:asciiTheme="majorEastAsia" w:eastAsiaTheme="majorEastAsia" w:hAnsiTheme="majorEastAsia"/>
                                <w:sz w:val="12"/>
                                <w:szCs w:val="12"/>
                              </w:rPr>
                            </w:pPr>
                            <w:r w:rsidRPr="009A2AE7">
                              <w:rPr>
                                <w:rFonts w:asciiTheme="majorEastAsia" w:eastAsiaTheme="majorEastAsia" w:hAnsiTheme="majorEastAsia" w:hint="eastAsia"/>
                                <w:sz w:val="12"/>
                                <w:szCs w:val="1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31" style="position:absolute;left:0;text-align:left;margin-left:447.15pt;margin-top:6.7pt;width:30.95pt;height:8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5gZbgIAAKYEAAAOAAAAZHJzL2Uyb0RvYy54bWysVEtu2zAQ3RfoHQjuG8mOnY9hOTBipCgQ&#10;JAaSIusxRVoC+CtJW0rv0R6gWXdddNHjNEBv0SElJ0baVdENNcMZzufNG03PWiXJljtfG13QwUFO&#10;CdfMlLVeF/T97cWbE0p8AF2CNJoX9J57ejZ7/Wra2AkfmsrIkjuCQbSfNLagVQh2kmWeVVyBPzCW&#10;azQK4xQEVN06Kx00GF3JbJjnR1ljXGmdYdx7vF10RjpL8YXgLFwL4XkgsqBYW0inS+cqntlsCpO1&#10;A1vVrC8D/qEKBbXGpE+hFhCAbFz9RyhVM2e8EeGAGZUZIWrGUw/YzSB/0c1NBZanXhAcb59g8v8v&#10;LLvaLh2py4IOh5RoUDijx68Pj5+///zxJfv16VsnEbQiVI31E3xxY5eu1zyKse9WOBW/2BFpE7z3&#10;T/DyNhCGl4enh/nRmBKGpkE+PDnOE/7Z82vrfHjLjSJRKKjD8SVUYXvpA2ZE151LTKbNRS1lGqHU&#10;pMEexiOMSRggk4SEgKKy2JvXa0pArpGiLLgUcu9tDLkAX5EtIEu8kXUZm8VkUsc0PPGoryBC0DUd&#10;pdCu2oTeeAfPypT3iKgzHdW8ZRc1xr8EH5bgkFtYH+5LuMZDSINFm16ipDLu49/uoz+OHK2UNMhV&#10;LPLDBhynRL7TSIbTwWgUyZ2U0fh4iIrbt6z2LXqjzg02OsDNtCyJ0T/InSicUXe4VvOYFU2gGebu&#10;oOuV89DtEC4m4/N5ckNCWwiX+sayGDwiF5G9be/A2X6iAblwZXa8hsmLwXa+3Wjnm2BEnaYeke5w&#10;xalEBZchzadf3Lht+3ryev69zH4DAAD//wMAUEsDBBQABgAIAAAAIQCBq6no3wAAAAoBAAAPAAAA&#10;ZHJzL2Rvd25yZXYueG1sTI/BTsMwDIbvSLxDZCRuLGXrxlaaThUCpB23IqHd0sZrC41TNVnXvT3m&#10;BEf7//T7c7qdbCdGHHzrSMHjLAKBVDnTUq3go3h7WIPwQZPRnSNUcEUP2+z2JtWJcRfa43gIteAS&#10;8olW0ITQJ1L6qkGr/cz1SJyd3GB14HGopRn0hcttJ+dRtJJWt8QXGt3jS4PV9+FsFfhy3BXXPv/8&#10;OvqqzF/JFvHuXan7uyl/BhFwCn8w/OqzOmTsVLozGS86BetNvGCUg0UMgoHNcjUHUfLiaRmDzFL5&#10;/4XsBwAA//8DAFBLAQItABQABgAIAAAAIQC2gziS/gAAAOEBAAATAAAAAAAAAAAAAAAAAAAAAABb&#10;Q29udGVudF9UeXBlc10ueG1sUEsBAi0AFAAGAAgAAAAhADj9If/WAAAAlAEAAAsAAAAAAAAAAAAA&#10;AAAALwEAAF9yZWxzLy5yZWxzUEsBAi0AFAAGAAgAAAAhALDrmBluAgAApgQAAA4AAAAAAAAAAAAA&#10;AAAALgIAAGRycy9lMm9Eb2MueG1sUEsBAi0AFAAGAAgAAAAhAIGrqejfAAAACgEAAA8AAAAAAAAA&#10;AAAAAAAAyAQAAGRycy9kb3ducmV2LnhtbFBLBQYAAAAABAAEAPMAAADUBQAAAAA=&#10;" filled="f" stroked="f" strokeweight="2pt">
                <v:textbox>
                  <w:txbxContent>
                    <w:p w:rsidR="00BD251E" w:rsidRPr="009A2AE7" w:rsidRDefault="00BD251E" w:rsidP="00B32763">
                      <w:pPr>
                        <w:spacing w:line="300" w:lineRule="exact"/>
                        <w:rPr>
                          <w:rFonts w:asciiTheme="majorEastAsia" w:eastAsiaTheme="majorEastAsia" w:hAnsiTheme="majorEastAsia"/>
                          <w:sz w:val="12"/>
                          <w:szCs w:val="12"/>
                        </w:rPr>
                      </w:pPr>
                      <w:r w:rsidRPr="009A2AE7">
                        <w:rPr>
                          <w:rFonts w:asciiTheme="majorEastAsia" w:eastAsiaTheme="majorEastAsia" w:hAnsiTheme="majorEastAsia" w:hint="eastAsia"/>
                          <w:sz w:val="12"/>
                          <w:szCs w:val="12"/>
                        </w:rPr>
                        <w:t>※</w:t>
                      </w:r>
                    </w:p>
                  </w:txbxContent>
                </v:textbox>
              </v:rect>
            </w:pict>
          </mc:Fallback>
        </mc:AlternateContent>
      </w:r>
    </w:p>
    <w:p w:rsidR="001E743F" w:rsidRDefault="00B93808">
      <w:pPr>
        <w:rPr>
          <w:sz w:val="24"/>
          <w:szCs w:val="24"/>
        </w:rPr>
      </w:pPr>
      <w:r>
        <w:rPr>
          <w:rFonts w:hint="eastAsia"/>
          <w:noProof/>
          <w:sz w:val="24"/>
          <w:szCs w:val="24"/>
        </w:rPr>
        <mc:AlternateContent>
          <mc:Choice Requires="wps">
            <w:drawing>
              <wp:anchor distT="0" distB="0" distL="114300" distR="114300" simplePos="0" relativeHeight="251656192" behindDoc="0" locked="0" layoutInCell="1" allowOverlap="1" wp14:anchorId="4C99B85C" wp14:editId="40428B72">
                <wp:simplePos x="0" y="0"/>
                <wp:positionH relativeFrom="column">
                  <wp:posOffset>4536440</wp:posOffset>
                </wp:positionH>
                <wp:positionV relativeFrom="paragraph">
                  <wp:posOffset>142240</wp:posOffset>
                </wp:positionV>
                <wp:extent cx="1819275" cy="923925"/>
                <wp:effectExtent l="457200" t="0" r="28575" b="28575"/>
                <wp:wrapNone/>
                <wp:docPr id="23" name="角丸四角形吹き出し 23"/>
                <wp:cNvGraphicFramePr/>
                <a:graphic xmlns:a="http://schemas.openxmlformats.org/drawingml/2006/main">
                  <a:graphicData uri="http://schemas.microsoft.com/office/word/2010/wordprocessingShape">
                    <wps:wsp>
                      <wps:cNvSpPr/>
                      <wps:spPr>
                        <a:xfrm>
                          <a:off x="0" y="0"/>
                          <a:ext cx="1819275" cy="923925"/>
                        </a:xfrm>
                        <a:prstGeom prst="wedgeRoundRectCallout">
                          <a:avLst>
                            <a:gd name="adj1" fmla="val -74438"/>
                            <a:gd name="adj2" fmla="val 13050"/>
                            <a:gd name="adj3" fmla="val 16667"/>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3C0F" w:rsidRPr="00D430C4" w:rsidRDefault="005D3C0F" w:rsidP="005C56DB">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3" o:spid="_x0000_s1032" type="#_x0000_t62" style="position:absolute;left:0;text-align:left;margin-left:357.2pt;margin-top:11.2pt;width:143.25pt;height:7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9JV+gIAABQGAAAOAAAAZHJzL2Uyb0RvYy54bWysVM1uEzEQviPxDpbv7WY3f03UTRWlKkKq&#10;2qot6tnxepMFr21sJ7vh1hMnJMSFQ29ceIWCxNOUSDwGY+9mE6DigLjsznhmvvmfw6My52jJtMmk&#10;iHG438KICSqTTMxi/OL6ZO8AI2OJSAiXgsV4xQw+Gj19clioIYvkXPKEaQQgwgwLFeO5tWoYBIbO&#10;WU7MvlRMgDCVOicWWD0LEk0KQM95ELVavaCQOlFaUmYMvB5XQjzy+GnKqD1PU8Ms4jGG2Kz/av+d&#10;um8wOiTDmSZqntE6DPIPUeQkE+C0gTomlqCFzv6AyjOqpZGp3acyD2SaZpT5HCCbsPVbNldzopjP&#10;BYpjVFMm8/9g6dnyQqMsiXHUxkiQHHr04/OH7/f367s7INbfPq3ff3m4fbd++/Xh9iMCLShZocwQ&#10;LK/Uha45A6TLv0x17v6QGSp9mVdNmVlpEYXH8CAcRP0uRhRkg6g9iLoONNhaK23sMyZz5IgYFyyZ&#10;sUu5EMklNHRCOJcL68tNlqfG+rondfAkeRlilOYc2rgkHO31O532Qd3nHaVoVylst7qbWdjRgYps&#10;gcJer9ev46zdQsSbSF0MQp5knPuJ4gIVkGjUb7V8nEbyLHFSp+eHm024RhBgjG0Z1rA7WgDNBdTE&#10;VbqqrafsijMHwcUlS6FtUM2ocuAWZotJKGXC9mpcr+3MUoigMQwfM+R2E0yt68yYX6TGsE7pbx4b&#10;C+9VCtsY55mQ+jHPyavGc6W/yb7K2aVvy2npZ9Un5l6mMlnB/GpZLbZR9CSDkTklxl4QDSMAOw/X&#10;yZ7DJ+USeiJrCqO51G8ee3f6sGAgxaiAyxBj83pBNMOIPxeweoOw03GnxDOdbj8CRu9KprsSscgn&#10;EroMQwnRedLpW74hUy3zGzhiY+cVRERQ8B1javWGmdjqYsEZpGw89mpwPhSxp+JKUQfu6uxm8bq8&#10;IVrVe2Nh487k5oqQoR/batO2us5SyPHCyjSzTrita83A6QHql9u2y3ut7TEf/QQAAP//AwBQSwME&#10;FAAGAAgAAAAhAAibHF7eAAAACwEAAA8AAABkcnMvZG93bnJldi54bWxMj8FOwzAMhu9IvENkJC6I&#10;JatKS0vTaVTwAIxxzxqvrZo4VZNt3duTneBkW/70+3O1WaxhZ5z94EjCeiWAIbVOD9RJ2H9/Pr8C&#10;80GRVsYRSriih019f1epUrsLfeF5FzoWQ8iXSkIfwlRy7tserfIrNyHF3dHNVoU4zh3Xs7rEcGt4&#10;IkTGrRooXujVhE2P7bg7WQnh45q9FG77k+bjuwnjsRH7p0bKx4dl+wYs4BL+YLjpR3Woo9PBnUh7&#10;ZiTk6zSNqIQkifUGCCEKYIfYZXkBvK74/x/qXwAAAP//AwBQSwECLQAUAAYACAAAACEAtoM4kv4A&#10;AADhAQAAEwAAAAAAAAAAAAAAAAAAAAAAW0NvbnRlbnRfVHlwZXNdLnhtbFBLAQItABQABgAIAAAA&#10;IQA4/SH/1gAAAJQBAAALAAAAAAAAAAAAAAAAAC8BAABfcmVscy8ucmVsc1BLAQItABQABgAIAAAA&#10;IQCKh9JV+gIAABQGAAAOAAAAAAAAAAAAAAAAAC4CAABkcnMvZTJvRG9jLnhtbFBLAQItABQABgAI&#10;AAAAIQAImxxe3gAAAAsBAAAPAAAAAAAAAAAAAAAAAFQFAABkcnMvZG93bnJldi54bWxQSwUGAAAA&#10;AAQABADzAAAAXwYAAAAA&#10;" adj="-5279,13619" filled="f" strokecolor="black [3213]" strokeweight="1pt">
                <v:textbox>
                  <w:txbxContent>
                    <w:p w:rsidR="00BD251E" w:rsidRPr="00D430C4" w:rsidRDefault="00BD251E" w:rsidP="005C56DB">
                      <w:pPr>
                        <w:jc w:val="center"/>
                        <w:rPr>
                          <w:b/>
                        </w:rPr>
                      </w:pPr>
                    </w:p>
                  </w:txbxContent>
                </v:textbox>
              </v:shape>
            </w:pict>
          </mc:Fallback>
        </mc:AlternateContent>
      </w:r>
      <w:r>
        <w:rPr>
          <w:rFonts w:hint="eastAsia"/>
          <w:noProof/>
          <w:sz w:val="24"/>
          <w:szCs w:val="24"/>
        </w:rPr>
        <mc:AlternateContent>
          <mc:Choice Requires="wps">
            <w:drawing>
              <wp:anchor distT="0" distB="0" distL="114300" distR="114300" simplePos="0" relativeHeight="251646976" behindDoc="0" locked="0" layoutInCell="1" allowOverlap="1" wp14:anchorId="53EC6F14" wp14:editId="306E23DD">
                <wp:simplePos x="0" y="0"/>
                <wp:positionH relativeFrom="column">
                  <wp:posOffset>4536440</wp:posOffset>
                </wp:positionH>
                <wp:positionV relativeFrom="paragraph">
                  <wp:posOffset>142240</wp:posOffset>
                </wp:positionV>
                <wp:extent cx="1819275" cy="9715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819275" cy="971550"/>
                        </a:xfrm>
                        <a:prstGeom prst="rect">
                          <a:avLst/>
                        </a:prstGeom>
                        <a:noFill/>
                        <a:ln w="25400" cap="flat" cmpd="sng" algn="ctr">
                          <a:noFill/>
                          <a:prstDash val="solid"/>
                        </a:ln>
                        <a:effectLst/>
                      </wps:spPr>
                      <wps:txbx>
                        <w:txbxContent>
                          <w:p w:rsidR="005D3C0F" w:rsidRPr="00D430C4" w:rsidRDefault="005D3C0F" w:rsidP="00D430C4">
                            <w:pPr>
                              <w:spacing w:line="300" w:lineRule="exact"/>
                              <w:ind w:firstLineChars="100" w:firstLine="210"/>
                              <w:rPr>
                                <w:rFonts w:asciiTheme="majorEastAsia" w:eastAsiaTheme="majorEastAsia" w:hAnsiTheme="majorEastAsia"/>
                                <w:szCs w:val="21"/>
                              </w:rPr>
                            </w:pPr>
                            <w:r w:rsidRPr="00D430C4">
                              <w:rPr>
                                <w:rFonts w:asciiTheme="majorEastAsia" w:eastAsiaTheme="majorEastAsia" w:hAnsiTheme="majorEastAsia" w:hint="eastAsia"/>
                                <w:szCs w:val="21"/>
                              </w:rPr>
                              <w:t>長崎県内の長崎県歯科医師会と契約している</w:t>
                            </w:r>
                            <w:r w:rsidRPr="00D430C4">
                              <w:rPr>
                                <w:rFonts w:asciiTheme="majorEastAsia" w:eastAsiaTheme="majorEastAsia" w:hAnsiTheme="majorEastAsia" w:hint="eastAsia"/>
                                <w:szCs w:val="21"/>
                                <w:u w:val="single"/>
                              </w:rPr>
                              <w:t>歯科医院</w:t>
                            </w:r>
                            <w:r w:rsidRPr="00D430C4">
                              <w:rPr>
                                <w:rFonts w:asciiTheme="majorEastAsia" w:eastAsiaTheme="majorEastAsia" w:hAnsiTheme="majorEastAsia" w:hint="eastAsia"/>
                                <w:szCs w:val="21"/>
                              </w:rPr>
                              <w:t>であればどこでも受診可能です。</w:t>
                            </w:r>
                          </w:p>
                          <w:p w:rsidR="005D3C0F" w:rsidRPr="00646FD4" w:rsidRDefault="005D3C0F" w:rsidP="00E43E61">
                            <w:pPr>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3" style="position:absolute;left:0;text-align:left;margin-left:357.2pt;margin-top:11.2pt;width:143.25pt;height:7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G1bQIAAKQEAAAOAAAAZHJzL2Uyb0RvYy54bWysVM1uEzEQviPxDpbvdLNRQpqomypqFIRU&#10;tZVS1PPEa2dX8h+2k93yHvAAcOaMOPA4VOItGHs3bVQ4IS7eGc94fr75Zs/OWyXJnjtfG13Q/GRA&#10;CdfMlLXeFvTd7erVKSU+gC5BGs0Les89PZ+/fHHW2BkfmsrIkjuCQbSfNbagVQh2lmWeVVyBPzGW&#10;azQK4xQEVN02Kx00GF3JbDgYvM4a40rrDOPe4+2yM9J5ii8EZ+FaCM8DkQXF2kI6XTo38czmZzDb&#10;OrBVzfoy4B+qUFBrTPoYagkByM7Vf4RSNXPGGxFOmFGZEaJmPPWA3eSDZ92sK7A89YLgePsIk/9/&#10;YdnV/saRuizolBINCkf08PXLw6fvP398zn59/NZJZBqBaqyfof/a3rhe8yjGrlvhVPxiP6RN4N4/&#10;gsvbQBhe5qf5dDgZU8LQNp3k43FCP3t6bZ0Pb7hRJAoFdTi8hCnsL33AjOh6cInJtFnVUqYBSk2a&#10;gg7HowHOmAHySEgIKCqLnXm9pQTkFgnKgkshj97GkEvwFdkDcsQbWZexWUwmdUzDE4v6CiIEXdNR&#10;Cu2mTdhNDvBsTHmPeDrTEc1btqox/iX4cAMOmYX14baEazyENFi06SVKKuM+/O0++uPA0UpJg0zF&#10;It/vwHFK5FuNVJjmo1GkdlJG48kQFXds2Rxb9E5dGGw0x720LInRP8iDKJxRd7hUi5gVTaAZ5u6g&#10;65WL0G0QriXji0VyQzpbCJd6bVkMHpGLyN62d+BsP9GAXLgyB1bD7NlgO99utItdMKJOU49Id7ji&#10;VKKCq5Dm069t3LVjPXk9/VzmvwEAAP//AwBQSwMEFAAGAAgAAAAhAH6Ndr7fAAAACwEAAA8AAABk&#10;cnMvZG93bnJldi54bWxMj8FOwzAMhu9IvENkJG4sWVUYlKZThQBpR1YkxC1tTFtonKrJuu7t8U5w&#10;si1/+v053y5uEDNOofekYb1SIJAab3tqNbxXLzf3IEI0ZM3gCTWcMMC2uLzITWb9kd5w3sdWcAiF&#10;zGjoYhwzKUPToTNh5Uck3n35yZnI49RKO5kjh7tBJkrdSWd64gudGfGpw+Znf3AaQj3vqtNYfnx/&#10;hqYun8lV6e5V6+urpXwEEXGJfzCc9VkdCnaq/YFsEIOGzTpNGdWQJFzPgFLqAUTN3eY2BVnk8v8P&#10;xS8AAAD//wMAUEsBAi0AFAAGAAgAAAAhALaDOJL+AAAA4QEAABMAAAAAAAAAAAAAAAAAAAAAAFtD&#10;b250ZW50X1R5cGVzXS54bWxQSwECLQAUAAYACAAAACEAOP0h/9YAAACUAQAACwAAAAAAAAAAAAAA&#10;AAAvAQAAX3JlbHMvLnJlbHNQSwECLQAUAAYACAAAACEAhJxRtW0CAACkBAAADgAAAAAAAAAAAAAA&#10;AAAuAgAAZHJzL2Uyb0RvYy54bWxQSwECLQAUAAYACAAAACEAfo12vt8AAAALAQAADwAAAAAAAAAA&#10;AAAAAADHBAAAZHJzL2Rvd25yZXYueG1sUEsFBgAAAAAEAAQA8wAAANMFAAAAAA==&#10;" filled="f" stroked="f" strokeweight="2pt">
                <v:textbox>
                  <w:txbxContent>
                    <w:p w:rsidR="00BD251E" w:rsidRPr="00D430C4" w:rsidRDefault="00BD251E" w:rsidP="00D430C4">
                      <w:pPr>
                        <w:spacing w:line="300" w:lineRule="exact"/>
                        <w:ind w:firstLineChars="100" w:firstLine="210"/>
                        <w:rPr>
                          <w:rFonts w:asciiTheme="majorEastAsia" w:eastAsiaTheme="majorEastAsia" w:hAnsiTheme="majorEastAsia"/>
                          <w:szCs w:val="21"/>
                        </w:rPr>
                      </w:pPr>
                      <w:r w:rsidRPr="00D430C4">
                        <w:rPr>
                          <w:rFonts w:asciiTheme="majorEastAsia" w:eastAsiaTheme="majorEastAsia" w:hAnsiTheme="majorEastAsia" w:hint="eastAsia"/>
                          <w:szCs w:val="21"/>
                        </w:rPr>
                        <w:t>長崎県内の長崎県歯科医師会と契約している</w:t>
                      </w:r>
                      <w:r w:rsidRPr="00D430C4">
                        <w:rPr>
                          <w:rFonts w:asciiTheme="majorEastAsia" w:eastAsiaTheme="majorEastAsia" w:hAnsiTheme="majorEastAsia" w:hint="eastAsia"/>
                          <w:szCs w:val="21"/>
                          <w:u w:val="single"/>
                        </w:rPr>
                        <w:t>歯科医院</w:t>
                      </w:r>
                      <w:r w:rsidRPr="00D430C4">
                        <w:rPr>
                          <w:rFonts w:asciiTheme="majorEastAsia" w:eastAsiaTheme="majorEastAsia" w:hAnsiTheme="majorEastAsia" w:hint="eastAsia"/>
                          <w:szCs w:val="21"/>
                        </w:rPr>
                        <w:t>であればどこでも受診可能です。</w:t>
                      </w:r>
                    </w:p>
                    <w:p w:rsidR="00BD251E" w:rsidRPr="00646FD4" w:rsidRDefault="00BD251E" w:rsidP="00E43E61">
                      <w:pPr>
                        <w:jc w:val="left"/>
                        <w:rPr>
                          <w:rFonts w:asciiTheme="majorEastAsia" w:eastAsiaTheme="majorEastAsia" w:hAnsiTheme="majorEastAsia"/>
                          <w:sz w:val="24"/>
                          <w:szCs w:val="24"/>
                        </w:rPr>
                      </w:pPr>
                    </w:p>
                  </w:txbxContent>
                </v:textbox>
              </v:rect>
            </w:pict>
          </mc:Fallback>
        </mc:AlternateContent>
      </w:r>
    </w:p>
    <w:p w:rsidR="00066FA9" w:rsidRDefault="00065F56">
      <w:pPr>
        <w:rPr>
          <w:sz w:val="24"/>
          <w:szCs w:val="24"/>
        </w:rPr>
      </w:pPr>
      <w:r>
        <w:rPr>
          <w:rFonts w:hint="eastAsia"/>
          <w:noProof/>
          <w:sz w:val="24"/>
          <w:szCs w:val="24"/>
        </w:rPr>
        <mc:AlternateContent>
          <mc:Choice Requires="wps">
            <w:drawing>
              <wp:anchor distT="0" distB="0" distL="114300" distR="114300" simplePos="0" relativeHeight="251640832" behindDoc="0" locked="0" layoutInCell="1" allowOverlap="1" wp14:anchorId="5512A334" wp14:editId="470BE5EB">
                <wp:simplePos x="0" y="0"/>
                <wp:positionH relativeFrom="column">
                  <wp:posOffset>193040</wp:posOffset>
                </wp:positionH>
                <wp:positionV relativeFrom="paragraph">
                  <wp:posOffset>167640</wp:posOffset>
                </wp:positionV>
                <wp:extent cx="2124075" cy="7715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124075" cy="771525"/>
                        </a:xfrm>
                        <a:prstGeom prst="rect">
                          <a:avLst/>
                        </a:prstGeom>
                        <a:noFill/>
                        <a:ln w="25400" cap="flat" cmpd="sng" algn="ctr">
                          <a:noFill/>
                          <a:prstDash val="solid"/>
                        </a:ln>
                        <a:effectLst/>
                      </wps:spPr>
                      <wps:txbx>
                        <w:txbxContent>
                          <w:p w:rsidR="005D3C0F" w:rsidRPr="00D430C4" w:rsidRDefault="005D3C0F" w:rsidP="00D430C4">
                            <w:pPr>
                              <w:spacing w:line="300" w:lineRule="exact"/>
                              <w:ind w:leftChars="150" w:left="315" w:firstLineChars="100" w:firstLine="210"/>
                              <w:rPr>
                                <w:rFonts w:asciiTheme="majorEastAsia" w:eastAsiaTheme="majorEastAsia" w:hAnsiTheme="majorEastAsia"/>
                                <w:szCs w:val="21"/>
                              </w:rPr>
                            </w:pPr>
                            <w:r w:rsidRPr="00D430C4">
                              <w:rPr>
                                <w:rFonts w:asciiTheme="majorEastAsia" w:eastAsiaTheme="majorEastAsia" w:hAnsiTheme="majorEastAsia" w:hint="eastAsia"/>
                                <w:szCs w:val="21"/>
                              </w:rPr>
                              <w:t>組合員及び年度内に13歳以上となる被扶養者を対象としています。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4" style="position:absolute;left:0;text-align:left;margin-left:15.2pt;margin-top:13.2pt;width:167.25pt;height:60.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m4awIAAKQEAAAOAAAAZHJzL2Uyb0RvYy54bWysVM1uEzEQviPxDpbvdJNoQ8qqmypqVIRU&#10;tZVS1PPEa2dX8h+2k93yHvAAcO4ZceBxqMRbMPZu2qhwQlycGc/s55lvvsnJaack2XHnG6NLOj4a&#10;UcI1M1WjNyV9f3P+6pgSH0BXII3mJb3jnp7OX744aW3BJ6Y2suKOIIj2RWtLWodgiyzzrOYK/JGx&#10;XGNQGKcgoOs2WeWgRXQls8lo9DprjausM4x7j7fLPkjnCV8IzsKVEJ4HIkuKtYV0unSu45nNT6DY&#10;OLB1w4Yy4B+qUNBofPQRagkByNY1f0CphjnjjQhHzKjMCNEwnnrAbsajZ92sarA89YLkePtIk/9/&#10;sOxyd+1IU5U0p0SDwhE93H99+Pz9548v2a9P33qL5JGo1voC81f22g2eRzN23Qmn4i/2Q7pE7t0j&#10;ubwLhOHlZDzJR7MpJQxjs9l4OplG0Ozpa+t8eMuNItEoqcPhJU5hd+FDn7pPiY9pc95IifdQSE1a&#10;fGGaj3DGDFBHQkJAU1nszOsNJSA3KFAWXII8+DZCLsHXZAeoEW9kUw11SR2xeVLRUEGkoG86WqFb&#10;d4m74z09a1PdIZ/O9ELzlp03iH8BPlyDQ2Vhfbgt4QoPIQ0WbQaLktq4j3+7j/k4cIxS0qJSscgP&#10;W3CcEvlOoxTejPM8Sjs5+XQ2QccdRtaHEb1VZwYbHeNeWpbMmB/k3hTOqFtcqkV8FUOgGb7dUzc4&#10;Z6HfIFxLxheLlIZythAu9MqyCB6Zi8zedLfg7DDRgFq4NHtVQ/FssH1uP9rFNhjRpKlHpnteUS3R&#10;wVVIuhnWNu7aoZ+ynv5c5r8BAAD//wMAUEsDBBQABgAIAAAAIQCQC6r03gAAAAkBAAAPAAAAZHJz&#10;L2Rvd25yZXYueG1sTI/BSsNAEIbvgu+wTMGb3bQN0cZsShAVerQRxNsmOybR7GzIbtP07Ts96WkY&#10;/o9/vsl2s+3FhKPvHClYLSMQSLUzHTUKPsrX+0cQPmgyuneECs7oYZff3mQ6Ne5E7zgdQiO4hHyq&#10;FbQhDKmUvm7Rar90AxJn3260OvA6NtKM+sTltpfrKEqk1R3xhVYP+Nxi/Xs4WgW+mvbleSg+f758&#10;XRUvZMt4/6bU3WIunkAEnMMfDFd9VoecnSp3JONFr2ATxUwqWCc8Od8k8RZExWD8sAWZZ/L/B/kF&#10;AAD//wMAUEsBAi0AFAAGAAgAAAAhALaDOJL+AAAA4QEAABMAAAAAAAAAAAAAAAAAAAAAAFtDb250&#10;ZW50X1R5cGVzXS54bWxQSwECLQAUAAYACAAAACEAOP0h/9YAAACUAQAACwAAAAAAAAAAAAAAAAAv&#10;AQAAX3JlbHMvLnJlbHNQSwECLQAUAAYACAAAACEAb3H5uGsCAACkBAAADgAAAAAAAAAAAAAAAAAu&#10;AgAAZHJzL2Uyb0RvYy54bWxQSwECLQAUAAYACAAAACEAkAuq9N4AAAAJAQAADwAAAAAAAAAAAAAA&#10;AADFBAAAZHJzL2Rvd25yZXYueG1sUEsFBgAAAAAEAAQA8wAAANAFAAAAAA==&#10;" filled="f" stroked="f" strokeweight="2pt">
                <v:textbox>
                  <w:txbxContent>
                    <w:p w:rsidR="00BD251E" w:rsidRPr="00D430C4" w:rsidRDefault="00BD251E" w:rsidP="00D430C4">
                      <w:pPr>
                        <w:spacing w:line="300" w:lineRule="exact"/>
                        <w:ind w:leftChars="150" w:left="315" w:firstLineChars="100" w:firstLine="210"/>
                        <w:rPr>
                          <w:rFonts w:asciiTheme="majorEastAsia" w:eastAsiaTheme="majorEastAsia" w:hAnsiTheme="majorEastAsia"/>
                          <w:szCs w:val="21"/>
                        </w:rPr>
                      </w:pPr>
                      <w:r w:rsidRPr="00D430C4">
                        <w:rPr>
                          <w:rFonts w:asciiTheme="majorEastAsia" w:eastAsiaTheme="majorEastAsia" w:hAnsiTheme="majorEastAsia" w:hint="eastAsia"/>
                          <w:szCs w:val="21"/>
                        </w:rPr>
                        <w:t>組合員及び年度内に13歳以上となる被扶養者を対象としています。</w:t>
                      </w:r>
                    </w:p>
                  </w:txbxContent>
                </v:textbox>
              </v:rect>
            </w:pict>
          </mc:Fallback>
        </mc:AlternateContent>
      </w:r>
    </w:p>
    <w:p w:rsidR="002C7A92" w:rsidRDefault="00D430C4">
      <w:pPr>
        <w:rPr>
          <w:noProof/>
          <w:sz w:val="24"/>
          <w:szCs w:val="24"/>
        </w:rPr>
      </w:pPr>
      <w:r>
        <w:rPr>
          <w:rFonts w:hint="eastAsia"/>
          <w:noProof/>
          <w:sz w:val="24"/>
          <w:szCs w:val="24"/>
        </w:rPr>
        <mc:AlternateContent>
          <mc:Choice Requires="wps">
            <w:drawing>
              <wp:anchor distT="0" distB="0" distL="114300" distR="114300" simplePos="0" relativeHeight="251666432" behindDoc="0" locked="0" layoutInCell="1" allowOverlap="1" wp14:anchorId="4E7D2B11" wp14:editId="32EA11D4">
                <wp:simplePos x="0" y="0"/>
                <wp:positionH relativeFrom="column">
                  <wp:posOffset>450215</wp:posOffset>
                </wp:positionH>
                <wp:positionV relativeFrom="paragraph">
                  <wp:posOffset>27940</wp:posOffset>
                </wp:positionV>
                <wp:extent cx="1866900" cy="628650"/>
                <wp:effectExtent l="0" t="0" r="400050" b="19050"/>
                <wp:wrapNone/>
                <wp:docPr id="32" name="角丸四角形吹き出し 32"/>
                <wp:cNvGraphicFramePr/>
                <a:graphic xmlns:a="http://schemas.openxmlformats.org/drawingml/2006/main">
                  <a:graphicData uri="http://schemas.microsoft.com/office/word/2010/wordprocessingShape">
                    <wps:wsp>
                      <wps:cNvSpPr/>
                      <wps:spPr>
                        <a:xfrm>
                          <a:off x="0" y="0"/>
                          <a:ext cx="1866900" cy="628650"/>
                        </a:xfrm>
                        <a:prstGeom prst="wedgeRoundRectCallout">
                          <a:avLst>
                            <a:gd name="adj1" fmla="val 70252"/>
                            <a:gd name="adj2" fmla="val 3063"/>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3C0F" w:rsidRDefault="005D3C0F" w:rsidP="005C56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2" o:spid="_x0000_s1035" type="#_x0000_t62" style="position:absolute;left:0;text-align:left;margin-left:35.45pt;margin-top:2.2pt;width:147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1gIDAMAADkGAAAOAAAAZHJzL2Uyb0RvYy54bWysVM1uEzEQviPxDpbvdH/SbNuomypKVYRU&#10;tVVb1LPj9SaLvPZiO9kNt544ISEuHHrjwisUJJ6mROIxGHu9SYCKAyIHZ2Zn5puZz+M5PGpKjhZM&#10;6UKKFEc7IUZMUJkVYpril9cnz/Yx0oaIjHApWIqXTOOj4dMnh3U1YLGcSZ4xhQBE6EFdpXhmTDUI&#10;Ak1nrCR6R1ZMgDGXqiQGVDUNMkVqQC95EIdhEtRSZZWSlGkNX49bIx46/Dxn1JznuWYG8RRDbcad&#10;yp0TewbDQzKYKlLNCurLIP9QRUkKAUnXUMfEEDRXxR9QZUGV1DI3O1SWgczzgjLXA3QThb91czUj&#10;FXO9ADm6WtOk/x8sPVtcKFRkKe7FGAlSwh39+Pzh+/396u4OhNW3T6v3Xx5u363efn24/YjACyir&#10;Kz2AyKvqQnlNg2j7b3JV2n/oDDWO5uWaZtYYROFjtJ8kByHcBgVbEu8nfXcPwSa6Uto8Z7JEVkhx&#10;zbIpu5RzkV3ChY4J53JuHN1kcaqN4z3zxZPsVYRRXnK4xgXhaC+M+65muJstH2h249MLk56fhC2X&#10;3rZLlCTJnvWBKn1SkLo6bQVCnhScu3niAtXQZrwHTVqTlrzIrNUpdrTZmCsE5aXYNJGH3fICaC4g&#10;l+W5ZdZJZsmZheDikuVwacBl3Cb4FZNQyoSJWtOMZKxN1Q/h1yXrIlxHDtAi51DkGtsDdJ4tSIfd&#10;UuH9bShzr20d7Dv/W/A6wmWWwqyDy0JI9VhnHLrymVv/jqSWGsuSaSaNG+gD62m/TGS2hCFXsn39&#10;uqInBczVKdHmgiiYExhFWGHmHI6cS7g66SWMZlK9eey79YdXCFaMalgfKdav50QxjPgLAe/zINrd&#10;tfvGKbv9vRgUtW2ZbFvEvBxLGAaYXKjOidbf8E7MlSxvYNONbFYwEUEhd4qpUZ0yNu1ag11J2Wjk&#10;3GDHVMSciquKWnDLsx3Z6+aGqMo/LgPP8kx2q8ZPd8vxxtdGCjmaG5kXxho3vHoF9pMbJb9L7QLc&#10;1p3XZuMPfwIAAP//AwBQSwMEFAAGAAgAAAAhAFJ4L7LeAAAACAEAAA8AAABkcnMvZG93bnJldi54&#10;bWxMj8tOwzAQRfdI/IM1SGxQa0OjFkKcqgJVbCilAfZuPMQRfoTYTdO/Z1jB8uoe3TlTLEdn2YB9&#10;bIOXcD0VwNDXQbe+kfD+tp7cAotJea1s8CjhhBGW5flZoXIdjn6HQ5UaRiM+5kqCSanLOY+1Qafi&#10;NHToqfsMvVOJYt9w3asjjTvLb4SYc6daTxeM6vDBYP1VHZyExl6tn8xp8/Gyqh6/0+t2qBbPWykv&#10;L8bVPbCEY/qD4Vef1KEkp304eB2ZlbAQd0RKyDJgVM/mGeU9cWKWAS8L/v+B8gcAAP//AwBQSwEC&#10;LQAUAAYACAAAACEAtoM4kv4AAADhAQAAEwAAAAAAAAAAAAAAAAAAAAAAW0NvbnRlbnRfVHlwZXNd&#10;LnhtbFBLAQItABQABgAIAAAAIQA4/SH/1gAAAJQBAAALAAAAAAAAAAAAAAAAAC8BAABfcmVscy8u&#10;cmVsc1BLAQItABQABgAIAAAAIQAVh1gIDAMAADkGAAAOAAAAAAAAAAAAAAAAAC4CAABkcnMvZTJv&#10;RG9jLnhtbFBLAQItABQABgAIAAAAIQBSeC+y3gAAAAgBAAAPAAAAAAAAAAAAAAAAAGYFAABkcnMv&#10;ZG93bnJldi54bWxQSwUGAAAAAAQABADzAAAAcQYAAAAA&#10;" adj="25974,11462" filled="f" strokecolor="black [3213]" strokeweight="1pt">
                <v:textbox>
                  <w:txbxContent>
                    <w:p w:rsidR="00BD251E" w:rsidRDefault="00BD251E" w:rsidP="005C56DB">
                      <w:pPr>
                        <w:jc w:val="center"/>
                      </w:pPr>
                    </w:p>
                  </w:txbxContent>
                </v:textbox>
              </v:shape>
            </w:pict>
          </mc:Fallback>
        </mc:AlternateContent>
      </w:r>
      <w:r w:rsidR="002C7A92">
        <w:rPr>
          <w:rFonts w:hint="eastAsia"/>
          <w:sz w:val="24"/>
          <w:szCs w:val="24"/>
        </w:rPr>
        <w:t xml:space="preserve">　　　　　　　　　　　　</w:t>
      </w:r>
      <w:r w:rsidR="00841241">
        <w:rPr>
          <w:rFonts w:hint="eastAsia"/>
          <w:sz w:val="24"/>
          <w:szCs w:val="24"/>
        </w:rPr>
        <w:t xml:space="preserve">　　　</w:t>
      </w:r>
      <w:r w:rsidR="00CA315C">
        <w:rPr>
          <w:rFonts w:hint="eastAsia"/>
          <w:sz w:val="24"/>
          <w:szCs w:val="24"/>
        </w:rPr>
        <w:t xml:space="preserve">　　</w:t>
      </w:r>
      <w:r w:rsidR="00EF47D4">
        <w:rPr>
          <w:rFonts w:hint="eastAsia"/>
          <w:sz w:val="24"/>
          <w:szCs w:val="24"/>
        </w:rPr>
        <w:t xml:space="preserve">　</w:t>
      </w:r>
    </w:p>
    <w:p w:rsidR="008002B6" w:rsidRDefault="008002B6">
      <w:pPr>
        <w:rPr>
          <w:noProof/>
          <w:sz w:val="24"/>
          <w:szCs w:val="24"/>
        </w:rPr>
      </w:pPr>
    </w:p>
    <w:p w:rsidR="008002B6" w:rsidRDefault="008002B6">
      <w:pPr>
        <w:rPr>
          <w:noProof/>
          <w:sz w:val="24"/>
          <w:szCs w:val="24"/>
        </w:rPr>
      </w:pPr>
    </w:p>
    <w:p w:rsidR="00065F56" w:rsidRDefault="00065F56">
      <w:pPr>
        <w:rPr>
          <w:noProof/>
          <w:sz w:val="24"/>
          <w:szCs w:val="24"/>
        </w:rPr>
      </w:pPr>
    </w:p>
    <w:p w:rsidR="00065F56" w:rsidRPr="00D3585E" w:rsidRDefault="00065F56" w:rsidP="00065F56">
      <w:pPr>
        <w:ind w:firstLine="240"/>
        <w:jc w:val="left"/>
        <w:rPr>
          <w:sz w:val="24"/>
          <w:szCs w:val="24"/>
        </w:rPr>
      </w:pPr>
      <w:r w:rsidRPr="00D3585E">
        <w:rPr>
          <w:rFonts w:hint="eastAsia"/>
          <w:sz w:val="24"/>
          <w:szCs w:val="24"/>
        </w:rPr>
        <w:t>※</w:t>
      </w:r>
      <w:r>
        <w:rPr>
          <w:rFonts w:hint="eastAsia"/>
          <w:sz w:val="24"/>
          <w:szCs w:val="24"/>
        </w:rPr>
        <w:t xml:space="preserve">　</w:t>
      </w:r>
      <w:r w:rsidRPr="00D3585E">
        <w:rPr>
          <w:rFonts w:hint="eastAsia"/>
          <w:sz w:val="24"/>
          <w:szCs w:val="24"/>
        </w:rPr>
        <w:t>詳しくは長崎県市町村職員共済組合ホームページ（</w:t>
      </w:r>
      <w:r w:rsidRPr="00D3585E">
        <w:rPr>
          <w:rFonts w:hint="eastAsia"/>
          <w:sz w:val="24"/>
          <w:szCs w:val="24"/>
        </w:rPr>
        <w:t>URL:</w:t>
      </w:r>
      <w:hyperlink r:id="rId10" w:history="1">
        <w:r w:rsidRPr="00D3585E">
          <w:rPr>
            <w:rStyle w:val="a5"/>
            <w:sz w:val="24"/>
            <w:szCs w:val="24"/>
          </w:rPr>
          <w:t>http://www.nagasaki-kyosai.jp/</w:t>
        </w:r>
      </w:hyperlink>
      <w:r w:rsidRPr="00D3585E">
        <w:rPr>
          <w:rFonts w:hint="eastAsia"/>
          <w:sz w:val="24"/>
          <w:szCs w:val="24"/>
        </w:rPr>
        <w:t>）</w:t>
      </w:r>
    </w:p>
    <w:p w:rsidR="00065F56" w:rsidRPr="00D430C4" w:rsidRDefault="00065F56" w:rsidP="00065F56">
      <w:pPr>
        <w:ind w:firstLineChars="200" w:firstLine="480"/>
        <w:jc w:val="left"/>
        <w:rPr>
          <w:rFonts w:asciiTheme="majorEastAsia" w:eastAsiaTheme="majorEastAsia" w:hAnsiTheme="majorEastAsia"/>
          <w:szCs w:val="21"/>
        </w:rPr>
      </w:pPr>
      <w:r>
        <w:rPr>
          <w:rFonts w:hint="eastAsia"/>
          <w:sz w:val="24"/>
          <w:szCs w:val="24"/>
        </w:rPr>
        <w:t>をご確認ください。</w:t>
      </w:r>
    </w:p>
    <w:p w:rsidR="00065F56" w:rsidRDefault="00065F56">
      <w:pPr>
        <w:rPr>
          <w:noProof/>
          <w:sz w:val="24"/>
          <w:szCs w:val="24"/>
        </w:rPr>
      </w:pPr>
      <w:r>
        <w:rPr>
          <w:rFonts w:hint="eastAsia"/>
          <w:noProof/>
          <w:color w:val="000000" w:themeColor="text1"/>
          <w:sz w:val="24"/>
          <w:szCs w:val="24"/>
        </w:rPr>
        <mc:AlternateContent>
          <mc:Choice Requires="wps">
            <w:drawing>
              <wp:anchor distT="0" distB="0" distL="114300" distR="114300" simplePos="0" relativeHeight="251667968" behindDoc="0" locked="0" layoutInCell="1" allowOverlap="1" wp14:anchorId="30D9EFD6" wp14:editId="33D2B0F2">
                <wp:simplePos x="0" y="0"/>
                <wp:positionH relativeFrom="column">
                  <wp:posOffset>612140</wp:posOffset>
                </wp:positionH>
                <wp:positionV relativeFrom="paragraph">
                  <wp:posOffset>72390</wp:posOffset>
                </wp:positionV>
                <wp:extent cx="5353050" cy="1285875"/>
                <wp:effectExtent l="0" t="0" r="19050" b="28575"/>
                <wp:wrapNone/>
                <wp:docPr id="27" name="メモ 27"/>
                <wp:cNvGraphicFramePr/>
                <a:graphic xmlns:a="http://schemas.openxmlformats.org/drawingml/2006/main">
                  <a:graphicData uri="http://schemas.microsoft.com/office/word/2010/wordprocessingShape">
                    <wps:wsp>
                      <wps:cNvSpPr/>
                      <wps:spPr>
                        <a:xfrm>
                          <a:off x="0" y="0"/>
                          <a:ext cx="5353050" cy="1285875"/>
                        </a:xfrm>
                        <a:prstGeom prst="foldedCorner">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3C0F" w:rsidRDefault="005D3C0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7" o:spid="_x0000_s1036" type="#_x0000_t65" style="position:absolute;left:0;text-align:left;margin-left:48.2pt;margin-top:5.7pt;width:421.5pt;height:10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zkiwgIAAC4GAAAOAAAAZHJzL2Uyb0RvYy54bWysVN1O2zAUvp+0d7B8P5IUQruKFFVFTJMY&#10;oMHEtevYJJLj49lum+6WJ9lejRfZsZOGDhAXaDeJz/853/k5OW0bRdbCuhp0QbODlBKhOZS1vi/o&#10;j9vzTxNKnGe6ZAq0KOhWOHo6+/jhZGOmYgQVqFJYgk60m25MQSvvzTRJHK9Ew9wBGKFRKME2zCNp&#10;75PSsg16b1QyStPjZAO2NBa4cA65Z52QzqJ/KQX3V1I64YkqKObm49fG7zJ8k9kJm95bZqqa92mw&#10;d2TRsFpj0MHVGfOMrGz9wlVTcwsOpD/g0CQgZc1FrAGrydJn1dxUzIhYC4LjzACT+39u+eX62pK6&#10;LOhoTIlmDfbo8eH348MfggxEZ2PcFJVuzLXtKYfPUGorbRP+WARpI6LbAVHResKRmR/mh2mOwHOU&#10;ZaNJPhnnwWvyZG6s818ENCQ8CirDRJQLsFrYiChbXzjfmexUQ1QHqi7Pa6UiEcZFLJQla4aNZpwL&#10;7Y+juVo136Ds+Dgwad9yZONgdOzJjo1ZxcELnmKO/wRR+r1xx3kf960AKAsRkgB4B3F8+a0SIa7S&#10;34XERiGoo1jYkOl+zVknqlgpOnaIHEt+ETo6DJ4lgjj47h28hmfWN67XD6YibthgnL6VWNfCwSJG&#10;Bu0H46bW0HX8WWXKD5E7/R1IHTQBJd8u2zjEWaw1sJZQbnGyLXQr7ww/r3HALpjz18zijuNQ4t3y&#10;V/iRCjYFhf5FSQX212v8oI+rh1JKNngzCup+rpgVlKivGpfyc3Z0FI5MJI7y8QgJuy9Z7kv0qlkA&#10;TmuGF9Lw+Az6Xu2e0kJzh+dtHqKiiGmOsQvKvd0RC9/dMjyQXMznUQ0Pi2H+Qt8YHpwHoMPi3LZ3&#10;zJp+yzwu6CXs7gubPluyTjdYapivPMg6buATrn0L8CjFPekPaLh6+3TUejrzs78AAAD//wMAUEsD&#10;BBQABgAIAAAAIQD+i1Iq4AAAAAkBAAAPAAAAZHJzL2Rvd25yZXYueG1sTI9PT4NAEMXvJn6HzZh4&#10;Me0CtaQgS2NqvGhjlHrxNmVHIGV3Cbtt6bd3POlp/ryXN78p1pPpxYlG3zmrIJ5HIMjWTne2UfC5&#10;e56tQPiAVmPvLCm4kId1eX1VYK7d2X7QqQqN4BDrc1TQhjDkUvq6JYN+7gayrH270WDgcWykHvHM&#10;4aaXSRSl0mBn+UKLA21aqg/V0Sh43VZ3L8vkcNltlsZ8mfe39AlJqdub6fEBRKAp/JnhF5/RoWSm&#10;vTta7UWvIEvv2cn7mCvr2SLjZq8giRcZyLKQ/z8ofwAAAP//AwBQSwECLQAUAAYACAAAACEAtoM4&#10;kv4AAADhAQAAEwAAAAAAAAAAAAAAAAAAAAAAW0NvbnRlbnRfVHlwZXNdLnhtbFBLAQItABQABgAI&#10;AAAAIQA4/SH/1gAAAJQBAAALAAAAAAAAAAAAAAAAAC8BAABfcmVscy8ucmVsc1BLAQItABQABgAI&#10;AAAAIQC5HzkiwgIAAC4GAAAOAAAAAAAAAAAAAAAAAC4CAABkcnMvZTJvRG9jLnhtbFBLAQItABQA&#10;BgAIAAAAIQD+i1Iq4AAAAAkBAAAPAAAAAAAAAAAAAAAAABwFAABkcnMvZG93bnJldi54bWxQSwUG&#10;AAAAAAQABADzAAAAKQYAAAAA&#10;" adj="18000" fillcolor="#fde9d9 [665]" strokecolor="#e36c0a [2409]" strokeweight="2pt">
                <v:textbox>
                  <w:txbxContent>
                    <w:p w:rsidR="00BD251E" w:rsidRDefault="00BD251E"/>
                  </w:txbxContent>
                </v:textbox>
              </v:shape>
            </w:pict>
          </mc:Fallback>
        </mc:AlternateContent>
      </w:r>
      <w:r>
        <w:rPr>
          <w:rFonts w:hint="eastAsia"/>
          <w:noProof/>
          <w:sz w:val="24"/>
          <w:szCs w:val="24"/>
        </w:rPr>
        <mc:AlternateContent>
          <mc:Choice Requires="wps">
            <w:drawing>
              <wp:anchor distT="0" distB="0" distL="114300" distR="114300" simplePos="0" relativeHeight="251668992" behindDoc="0" locked="0" layoutInCell="1" allowOverlap="1" wp14:anchorId="3142A2CE" wp14:editId="646C7BE5">
                <wp:simplePos x="0" y="0"/>
                <wp:positionH relativeFrom="column">
                  <wp:posOffset>859155</wp:posOffset>
                </wp:positionH>
                <wp:positionV relativeFrom="paragraph">
                  <wp:posOffset>78740</wp:posOffset>
                </wp:positionV>
                <wp:extent cx="4943475" cy="16002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4943475" cy="160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3C0F" w:rsidRPr="001E743F" w:rsidRDefault="005D3C0F" w:rsidP="00EA1E5B">
                            <w:pPr>
                              <w:jc w:val="left"/>
                              <w:rPr>
                                <w:rFonts w:asciiTheme="minorEastAsia" w:hAnsiTheme="minorEastAsia"/>
                                <w:color w:val="000000" w:themeColor="text1"/>
                                <w:sz w:val="24"/>
                                <w:szCs w:val="24"/>
                              </w:rPr>
                            </w:pPr>
                            <w:r w:rsidRPr="001E743F">
                              <w:rPr>
                                <w:rFonts w:asciiTheme="minorEastAsia" w:hAnsiTheme="minorEastAsia" w:hint="eastAsia"/>
                                <w:color w:val="000000" w:themeColor="text1"/>
                                <w:sz w:val="24"/>
                                <w:szCs w:val="24"/>
                              </w:rPr>
                              <w:t>受診期間：平成30年5月1日～平成31年3月31日</w:t>
                            </w:r>
                          </w:p>
                          <w:p w:rsidR="005D3C0F" w:rsidRPr="001E743F" w:rsidRDefault="005D3C0F" w:rsidP="00EA1E5B">
                            <w:pPr>
                              <w:ind w:left="1200" w:hangingChars="500" w:hanging="1200"/>
                              <w:jc w:val="left"/>
                              <w:rPr>
                                <w:rFonts w:asciiTheme="minorEastAsia" w:hAnsiTheme="minorEastAsia"/>
                                <w:color w:val="000000" w:themeColor="text1"/>
                                <w:sz w:val="24"/>
                                <w:szCs w:val="24"/>
                              </w:rPr>
                            </w:pPr>
                            <w:r w:rsidRPr="001E743F">
                              <w:rPr>
                                <w:rFonts w:asciiTheme="minorEastAsia" w:hAnsiTheme="minorEastAsia" w:hint="eastAsia"/>
                                <w:color w:val="000000" w:themeColor="text1"/>
                                <w:sz w:val="24"/>
                                <w:szCs w:val="24"/>
                              </w:rPr>
                              <w:t>受診方法：長崎県歯科医師会と契約している歯科医院を予約し、お口のチェック受診助成券及び組合員証（組合員被扶養者証）を持参し、受診してください。</w:t>
                            </w:r>
                          </w:p>
                          <w:p w:rsidR="005D3C0F" w:rsidRPr="001E743F" w:rsidRDefault="005D3C0F" w:rsidP="00EA1E5B">
                            <w:pPr>
                              <w:spacing w:line="240" w:lineRule="atLeast"/>
                              <w:ind w:left="240" w:hangingChars="100" w:hanging="240"/>
                              <w:jc w:val="left"/>
                              <w:rPr>
                                <w:color w:val="000000" w:themeColor="text1"/>
                                <w:sz w:val="24"/>
                                <w:szCs w:val="24"/>
                              </w:rPr>
                            </w:pPr>
                            <w:r w:rsidRPr="001E743F">
                              <w:rPr>
                                <w:rFonts w:hint="eastAsia"/>
                                <w:color w:val="000000" w:themeColor="text1"/>
                                <w:sz w:val="24"/>
                                <w:szCs w:val="24"/>
                              </w:rPr>
                              <w:t>※お問い合わせ先：</w:t>
                            </w:r>
                            <w:r>
                              <w:rPr>
                                <w:rFonts w:hint="eastAsia"/>
                                <w:color w:val="000000" w:themeColor="text1"/>
                                <w:sz w:val="24"/>
                                <w:szCs w:val="24"/>
                              </w:rPr>
                              <w:t>共済組合保健課、</w:t>
                            </w:r>
                            <w:r w:rsidRPr="001E743F">
                              <w:rPr>
                                <w:rFonts w:hint="eastAsia"/>
                                <w:color w:val="000000" w:themeColor="text1"/>
                                <w:sz w:val="24"/>
                                <w:szCs w:val="24"/>
                              </w:rPr>
                              <w:t>各所属所共済組合担当課</w:t>
                            </w:r>
                          </w:p>
                          <w:p w:rsidR="005D3C0F" w:rsidRDefault="005D3C0F" w:rsidP="00EA1E5B"/>
                          <w:p w:rsidR="005D3C0F" w:rsidRPr="00EA1E5B" w:rsidRDefault="005D3C0F" w:rsidP="00EA1E5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7" style="position:absolute;left:0;text-align:left;margin-left:67.65pt;margin-top:6.2pt;width:389.25pt;height:12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wowIAAHwFAAAOAAAAZHJzL2Uyb0RvYy54bWysVE1u1DAU3iNxB8t7mmSYtjRqphq1KkKq&#10;2hEt6trj2E0k/2F7JhnuAQeANWvEguNQiVvwbGfS0lYsELPIPL+f7/2/w6NeCrRm1rVaVbjYyTFi&#10;iuq6VTcVfnd1+uIVRs4TVROhFavwhjl8NHv+7LAzJZvoRouaWQQgypWdqXDjvSmzzNGGSeJ2tGEK&#10;hFxbSTw87U1WW9IBuhTZJM/3sk7b2lhNmXPAPUlCPIv4nDPqLzh3zCNRYYjNx6+N32X4ZrNDUt5Y&#10;YpqWDmGQf4hCklaB0xHqhHiCVrZ9BCVbarXT3O9QLTPNeUtZzAGyKfIH2Vw2xLCYCxTHmbFM7v/B&#10;0vP1wqK2rvAEOqWIhB7dfv1y++n7zx+fs18fvyUKgRRK1RlXgsWlWdjh5YAMeffcyvAPGaE+lncz&#10;lpf1HlFgTg+mL6f7uxhRkBV7eQ4NDKjZnbmxzr9mWqJAVNhC/2JZyfrM+aS6VQnelD5thQA+KYX6&#10;gwGYgZOFiFOMkfIbwZL2W8YhbYhqEh3EgWPHwqI1gVEhlDLliyRqSM0SezeH3xDyaBETEAoAAzKH&#10;gEbsASAM82PslM6gH0xZnNfROP9bYMl4tIietfKjsWyVtk8BCMhq8Jz0t0VKpQlV8v2yjyNRRNXA&#10;Wup6A3NidVogZ+hpCx06I84viIWNgd2CK+Av4MOF7iqsBwqjRtsPT/GDPgwySDHqYAMr7N6viGUY&#10;iTcKRvygmE7DysbHdHd/Ag97X7K8L1EreayhcwXcG0MjGfS92JLcankNx2IevIKIKAq+K0y93T6O&#10;fboMcG4om8+jGqypIf5MXRoawEOhwwRe9dfEmmFMPUz4ud5uKykfTGvSDZZKz1de8zaO8l1dhxbA&#10;isdZGs5RuCH331Hr7mjOfgMAAP//AwBQSwMEFAAGAAgAAAAhAHIwlDbeAAAACgEAAA8AAABkcnMv&#10;ZG93bnJldi54bWxMj01Pg0AQhu8m/ofNmHizS4E2iiwNMWrSY4uJ8bawI6DsLGG3lP57x5Pe5s08&#10;eT/y3WIHMePke0cK1qsIBFLjTE+tgrfq5e4ehA+ajB4coYILetgV11e5zow70wHnY2gFm5DPtIIu&#10;hDGT0jcdWu1XbkTi36ebrA4sp1aaSZ/Z3A4yjqKttLonTuj0iE8dNt/Hk1Xg63lfXcby/evDN3X5&#10;TLZK969K3d4s5SOIgEv4g+G3PleHgjvV7kTGi4F1skkY5SNOQTDwsE54S60g3qYpyCKX/ycUPwAA&#10;AP//AwBQSwECLQAUAAYACAAAACEAtoM4kv4AAADhAQAAEwAAAAAAAAAAAAAAAAAAAAAAW0NvbnRl&#10;bnRfVHlwZXNdLnhtbFBLAQItABQABgAIAAAAIQA4/SH/1gAAAJQBAAALAAAAAAAAAAAAAAAAAC8B&#10;AABfcmVscy8ucmVsc1BLAQItABQABgAIAAAAIQBpeu/wowIAAHwFAAAOAAAAAAAAAAAAAAAAAC4C&#10;AABkcnMvZTJvRG9jLnhtbFBLAQItABQABgAIAAAAIQByMJQ23gAAAAoBAAAPAAAAAAAAAAAAAAAA&#10;AP0EAABkcnMvZG93bnJldi54bWxQSwUGAAAAAAQABADzAAAACAYAAAAA&#10;" filled="f" stroked="f" strokeweight="2pt">
                <v:textbox>
                  <w:txbxContent>
                    <w:p w:rsidR="00BD251E" w:rsidRPr="001E743F" w:rsidRDefault="00BD251E" w:rsidP="00EA1E5B">
                      <w:pPr>
                        <w:jc w:val="left"/>
                        <w:rPr>
                          <w:rFonts w:asciiTheme="minorEastAsia" w:hAnsiTheme="minorEastAsia"/>
                          <w:color w:val="000000" w:themeColor="text1"/>
                          <w:sz w:val="24"/>
                          <w:szCs w:val="24"/>
                        </w:rPr>
                      </w:pPr>
                      <w:r w:rsidRPr="001E743F">
                        <w:rPr>
                          <w:rFonts w:asciiTheme="minorEastAsia" w:hAnsiTheme="minorEastAsia" w:hint="eastAsia"/>
                          <w:color w:val="000000" w:themeColor="text1"/>
                          <w:sz w:val="24"/>
                          <w:szCs w:val="24"/>
                        </w:rPr>
                        <w:t>受診期間：平成30年5月1日～平成31年3月31日</w:t>
                      </w:r>
                    </w:p>
                    <w:p w:rsidR="00BD251E" w:rsidRPr="001E743F" w:rsidRDefault="00BD251E" w:rsidP="00EA1E5B">
                      <w:pPr>
                        <w:ind w:left="1200" w:hangingChars="500" w:hanging="1200"/>
                        <w:jc w:val="left"/>
                        <w:rPr>
                          <w:rFonts w:asciiTheme="minorEastAsia" w:hAnsiTheme="minorEastAsia"/>
                          <w:color w:val="000000" w:themeColor="text1"/>
                          <w:sz w:val="24"/>
                          <w:szCs w:val="24"/>
                        </w:rPr>
                      </w:pPr>
                      <w:r w:rsidRPr="001E743F">
                        <w:rPr>
                          <w:rFonts w:asciiTheme="minorEastAsia" w:hAnsiTheme="minorEastAsia" w:hint="eastAsia"/>
                          <w:color w:val="000000" w:themeColor="text1"/>
                          <w:sz w:val="24"/>
                          <w:szCs w:val="24"/>
                        </w:rPr>
                        <w:t>受診方法：長崎県歯科医師会と契約している歯科医院を予約し、お口のチェック受診助成券及び組合員証（組合員被扶養者証）を持参し、受診してください。</w:t>
                      </w:r>
                    </w:p>
                    <w:p w:rsidR="00BD251E" w:rsidRPr="001E743F" w:rsidRDefault="00BD251E" w:rsidP="00EA1E5B">
                      <w:pPr>
                        <w:spacing w:line="240" w:lineRule="atLeast"/>
                        <w:ind w:left="240" w:hangingChars="100" w:hanging="240"/>
                        <w:jc w:val="left"/>
                        <w:rPr>
                          <w:color w:val="000000" w:themeColor="text1"/>
                          <w:sz w:val="24"/>
                          <w:szCs w:val="24"/>
                        </w:rPr>
                      </w:pPr>
                      <w:r w:rsidRPr="001E743F">
                        <w:rPr>
                          <w:rFonts w:hint="eastAsia"/>
                          <w:color w:val="000000" w:themeColor="text1"/>
                          <w:sz w:val="24"/>
                          <w:szCs w:val="24"/>
                        </w:rPr>
                        <w:t>※お問い合わせ先：</w:t>
                      </w:r>
                      <w:r>
                        <w:rPr>
                          <w:rFonts w:hint="eastAsia"/>
                          <w:color w:val="000000" w:themeColor="text1"/>
                          <w:sz w:val="24"/>
                          <w:szCs w:val="24"/>
                        </w:rPr>
                        <w:t>共済組合保健課、</w:t>
                      </w:r>
                      <w:r w:rsidRPr="001E743F">
                        <w:rPr>
                          <w:rFonts w:hint="eastAsia"/>
                          <w:color w:val="000000" w:themeColor="text1"/>
                          <w:sz w:val="24"/>
                          <w:szCs w:val="24"/>
                        </w:rPr>
                        <w:t>各所属所共済組合担当課</w:t>
                      </w:r>
                    </w:p>
                    <w:p w:rsidR="00BD251E" w:rsidRDefault="00BD251E" w:rsidP="00EA1E5B"/>
                    <w:p w:rsidR="00BD251E" w:rsidRPr="00EA1E5B" w:rsidRDefault="00BD251E" w:rsidP="00EA1E5B">
                      <w:pPr>
                        <w:jc w:val="left"/>
                      </w:pPr>
                    </w:p>
                  </w:txbxContent>
                </v:textbox>
              </v:rect>
            </w:pict>
          </mc:Fallback>
        </mc:AlternateContent>
      </w:r>
    </w:p>
    <w:p w:rsidR="00065F56" w:rsidRDefault="00065F56">
      <w:pPr>
        <w:rPr>
          <w:noProof/>
          <w:sz w:val="24"/>
          <w:szCs w:val="24"/>
        </w:rPr>
      </w:pPr>
    </w:p>
    <w:p w:rsidR="00065F56" w:rsidRDefault="00065F56">
      <w:pPr>
        <w:rPr>
          <w:noProof/>
          <w:sz w:val="24"/>
          <w:szCs w:val="24"/>
        </w:rPr>
      </w:pPr>
    </w:p>
    <w:p w:rsidR="00065F56" w:rsidRDefault="00065F56">
      <w:pPr>
        <w:rPr>
          <w:noProof/>
          <w:sz w:val="24"/>
          <w:szCs w:val="24"/>
        </w:rPr>
      </w:pPr>
    </w:p>
    <w:p w:rsidR="00065F56" w:rsidRDefault="00065F56">
      <w:pPr>
        <w:rPr>
          <w:noProof/>
          <w:sz w:val="24"/>
          <w:szCs w:val="24"/>
        </w:rPr>
      </w:pPr>
    </w:p>
    <w:p w:rsidR="00065F56" w:rsidRDefault="00065F56">
      <w:pPr>
        <w:rPr>
          <w:noProof/>
          <w:sz w:val="24"/>
          <w:szCs w:val="24"/>
        </w:rPr>
      </w:pPr>
    </w:p>
    <w:p w:rsidR="001E743F" w:rsidRDefault="001E743F" w:rsidP="00065F56">
      <w:pPr>
        <w:rPr>
          <w:sz w:val="24"/>
          <w:szCs w:val="24"/>
        </w:rPr>
      </w:pPr>
    </w:p>
    <w:p w:rsidR="00BB49A2" w:rsidRPr="005C56DB" w:rsidRDefault="00D430C4" w:rsidP="00065F56">
      <w:pPr>
        <w:ind w:leftChars="100" w:left="210" w:firstLineChars="100" w:firstLine="210"/>
        <w:rPr>
          <w:sz w:val="24"/>
          <w:szCs w:val="24"/>
        </w:rPr>
      </w:pPr>
      <w:r>
        <w:rPr>
          <w:noProof/>
        </w:rPr>
        <mc:AlternateContent>
          <mc:Choice Requires="wps">
            <w:drawing>
              <wp:anchor distT="0" distB="0" distL="114300" distR="114300" simplePos="0" relativeHeight="251648512" behindDoc="0" locked="0" layoutInCell="1" allowOverlap="1" wp14:anchorId="33078CC9" wp14:editId="43B0BE3B">
                <wp:simplePos x="0" y="0"/>
                <wp:positionH relativeFrom="column">
                  <wp:posOffset>5184140</wp:posOffset>
                </wp:positionH>
                <wp:positionV relativeFrom="paragraph">
                  <wp:posOffset>247015</wp:posOffset>
                </wp:positionV>
                <wp:extent cx="333375" cy="304800"/>
                <wp:effectExtent l="38100" t="0" r="28575" b="3810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048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6" type="#_x0000_t67" style="position:absolute;left:0;text-align:left;margin-left:408.2pt;margin-top:19.45pt;width:26.25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zhPwIAAJIEAAAOAAAAZHJzL2Uyb0RvYy54bWysVMFu2zAMvQ/YPwi6r3bSpk2NOkXRrsOA&#10;bivQbXdGkmNtkqhJSpz+fWnZzZztNkwHRTKpx0c+MlfXe2vYToWo0dV8dlJyppxAqd2m5t++3r9b&#10;chYTOAkGnar5s4r8evX2zVXnKzXHFo1UgRGIi1Xna96m5KuiiKJVFuIJeuXI2GCwkOgaNoUM0BG6&#10;NcW8LM+LDoP0AYWKkb7eDUa+yvhNo0T60jRRJWZqTtxS3kPe1/1erK6g2gTwrRYjDfgHFha0o6AH&#10;qDtIwLZB/wVltQgYsUknAm2BTaOFyjlQNrPyj2yeWvAq50LFif5Qpvj/YMXn3WNgWpJ2M84cWNLo&#10;Zpswh2bnfX06Hytye/KPoc8w+gcUPyNzeNuC26ibELBrFUhiNev9i6MH/SXSU7buPqEkdCD0XKp9&#10;E2wPSEVg+6zI80ERtU9M0MdTWhcLzgSZTsuzZZkVK6B6fexDTB8UWtYfai6xc5lQjgC7h5iyKnJM&#10;DeQPSrOxhkTegWGLktbYBBOf+dRn3jvlxKAaEYnAa+BcEjRa3mtj8iVs1rcmMIKv+X1e4+M4dTOO&#10;dTW/XMwXmeqRLU4heoaH+EduVieaHaNtzakwoxNUvRbvncydnUCb4UyUjRvF6fUYdF2jfCZtAg6D&#10;QYNMBwXf6Zezjsai5vHXFoLizHx0pPDF2fyS9Ej5slxe0kyFqWE9MYATLdKsEdRwvE3D5G190JuW&#10;Is1y7g77jmt0em2egdVIlhqfTkeTNb1nr99/JasXAAAA//8DAFBLAwQUAAYACAAAACEAzDcdUN0A&#10;AAAJAQAADwAAAGRycy9kb3ducmV2LnhtbEyPwU7DMAyG70i8Q2QkbizdBlVXmk6oGkckGDBpN7cx&#10;bUXiVE22lbcnPcHtt/zp9+diO1kjzjT63rGC5SIBQdw43XOr4OP9+S4D4QOyRuOYFPyQh215fVVg&#10;rt2F3+i8D62IJexzVNCFMORS+qYji37hBuK4+3KjxRDHsZV6xEsst0aukiSVFnuOFzocqOqo+d6f&#10;rILDZ/WSmV2tZWNWeKwOx8S+Pih1ezM9PYIINIU/GGb9qA5ldKrdibUXRkG2TO8jqmCdbUBEIEvn&#10;UM9hA7Is5P8Pyl8AAAD//wMAUEsBAi0AFAAGAAgAAAAhALaDOJL+AAAA4QEAABMAAAAAAAAAAAAA&#10;AAAAAAAAAFtDb250ZW50X1R5cGVzXS54bWxQSwECLQAUAAYACAAAACEAOP0h/9YAAACUAQAACwAA&#10;AAAAAAAAAAAAAAAvAQAAX3JlbHMvLnJlbHNQSwECLQAUAAYACAAAACEAKjF84T8CAACSBAAADgAA&#10;AAAAAAAAAAAAAAAuAgAAZHJzL2Uyb0RvYy54bWxQSwECLQAUAAYACAAAACEAzDcdUN0AAAAJAQAA&#10;DwAAAAAAAAAAAAAAAACZBAAAZHJzL2Rvd25yZXYueG1sUEsFBgAAAAAEAAQA8wAAAKMFAAAAAA==&#10;">
                <v:textbox style="layout-flow:vertical-ideographic" inset="5.85pt,.7pt,5.85pt,.7pt"/>
              </v:shape>
            </w:pict>
          </mc:Fallback>
        </mc:AlternateContent>
      </w:r>
      <w:r>
        <w:rPr>
          <w:rFonts w:hint="eastAsia"/>
          <w:noProof/>
          <w:sz w:val="24"/>
          <w:szCs w:val="24"/>
        </w:rPr>
        <w:drawing>
          <wp:anchor distT="0" distB="0" distL="114300" distR="114300" simplePos="0" relativeHeight="251672064" behindDoc="1" locked="0" layoutInCell="1" allowOverlap="1" wp14:anchorId="00A26D1D" wp14:editId="724097AC">
            <wp:simplePos x="0" y="0"/>
            <wp:positionH relativeFrom="column">
              <wp:posOffset>450215</wp:posOffset>
            </wp:positionH>
            <wp:positionV relativeFrom="paragraph">
              <wp:posOffset>199390</wp:posOffset>
            </wp:positionV>
            <wp:extent cx="2409825" cy="2067560"/>
            <wp:effectExtent l="0" t="0" r="9525" b="889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11">
                      <a:extLst>
                        <a:ext uri="{28A0092B-C50C-407E-A947-70E740481C1C}">
                          <a14:useLocalDpi xmlns:a14="http://schemas.microsoft.com/office/drawing/2010/main" val="0"/>
                        </a:ext>
                      </a:extLst>
                    </a:blip>
                    <a:stretch>
                      <a:fillRect/>
                    </a:stretch>
                  </pic:blipFill>
                  <pic:spPr>
                    <a:xfrm>
                      <a:off x="0" y="0"/>
                      <a:ext cx="2409825" cy="2067560"/>
                    </a:xfrm>
                    <a:prstGeom prst="rect">
                      <a:avLst/>
                    </a:prstGeom>
                  </pic:spPr>
                </pic:pic>
              </a:graphicData>
            </a:graphic>
            <wp14:sizeRelH relativeFrom="page">
              <wp14:pctWidth>0</wp14:pctWidth>
            </wp14:sizeRelH>
            <wp14:sizeRelV relativeFrom="page">
              <wp14:pctHeight>0</wp14:pctHeight>
            </wp14:sizeRelV>
          </wp:anchor>
        </w:drawing>
      </w:r>
      <w:r w:rsidR="001E743F" w:rsidRPr="005C56DB">
        <w:rPr>
          <w:rFonts w:asciiTheme="minorEastAsia" w:hAnsiTheme="minorEastAsia" w:hint="eastAsia"/>
          <w:sz w:val="24"/>
          <w:szCs w:val="24"/>
        </w:rPr>
        <w:t>お口のチェックを受診した方へ</w:t>
      </w:r>
      <w:r w:rsidR="009A7F1D" w:rsidRPr="005C56DB">
        <w:rPr>
          <w:rFonts w:asciiTheme="minorEastAsia" w:hAnsiTheme="minorEastAsia" w:hint="eastAsia"/>
          <w:sz w:val="24"/>
          <w:szCs w:val="24"/>
        </w:rPr>
        <w:t>、口腔環境意識向上を目的として</w:t>
      </w:r>
      <w:r w:rsidR="001E743F" w:rsidRPr="005C56DB">
        <w:rPr>
          <w:rFonts w:asciiTheme="minorEastAsia" w:hAnsiTheme="minorEastAsia" w:hint="eastAsia"/>
          <w:sz w:val="24"/>
          <w:szCs w:val="24"/>
          <w:u w:val="single"/>
        </w:rPr>
        <w:t>「歯みがきセット」</w:t>
      </w:r>
      <w:r w:rsidR="001E743F" w:rsidRPr="005C56DB">
        <w:rPr>
          <w:rFonts w:asciiTheme="minorEastAsia" w:hAnsiTheme="minorEastAsia" w:hint="eastAsia"/>
          <w:sz w:val="24"/>
          <w:szCs w:val="24"/>
        </w:rPr>
        <w:t>を配付します</w:t>
      </w:r>
      <w:r w:rsidR="00CA315C" w:rsidRPr="005C56DB">
        <w:rPr>
          <w:rFonts w:asciiTheme="minorEastAsia" w:hAnsiTheme="minorEastAsia" w:hint="eastAsia"/>
          <w:sz w:val="24"/>
          <w:szCs w:val="24"/>
        </w:rPr>
        <w:t>。</w:t>
      </w:r>
    </w:p>
    <w:p w:rsidR="00CA23FC" w:rsidRPr="00CA315C" w:rsidRDefault="00983873" w:rsidP="00866768">
      <w:pPr>
        <w:ind w:firstLineChars="400" w:firstLine="1120"/>
        <w:rPr>
          <w:sz w:val="28"/>
          <w:szCs w:val="28"/>
          <w:u w:val="wave"/>
        </w:rPr>
      </w:pPr>
      <w:r>
        <w:rPr>
          <w:noProof/>
          <w:sz w:val="28"/>
          <w:szCs w:val="28"/>
          <w:u w:val="wave"/>
        </w:rPr>
        <w:drawing>
          <wp:anchor distT="0" distB="0" distL="114300" distR="114300" simplePos="0" relativeHeight="251665920" behindDoc="1" locked="0" layoutInCell="1" allowOverlap="1" wp14:anchorId="3EFCFD5A" wp14:editId="0A904409">
            <wp:simplePos x="0" y="0"/>
            <wp:positionH relativeFrom="column">
              <wp:posOffset>4193540</wp:posOffset>
            </wp:positionH>
            <wp:positionV relativeFrom="paragraph">
              <wp:posOffset>172157</wp:posOffset>
            </wp:positionV>
            <wp:extent cx="1983740" cy="1286180"/>
            <wp:effectExtent l="0" t="0" r="0" b="9525"/>
            <wp:wrapNone/>
            <wp:docPr id="25" name="図 25" descr="E:\長崎県\保健課\共通フォルダ\保健関係\お口のチェック\平成２９年度\写真\CIMG1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長崎県\保健課\共通フォルダ\保健関係\お口のチェック\平成２９年度\写真\CIMG182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896" b="3646"/>
                    <a:stretch/>
                  </pic:blipFill>
                  <pic:spPr bwMode="auto">
                    <a:xfrm>
                      <a:off x="0" y="0"/>
                      <a:ext cx="1983740" cy="1286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B49A2" w:rsidRDefault="00BB49A2" w:rsidP="00B32763">
      <w:pPr>
        <w:ind w:firstLineChars="400" w:firstLine="1120"/>
        <w:rPr>
          <w:sz w:val="28"/>
          <w:szCs w:val="28"/>
          <w:u w:val="wave"/>
        </w:rPr>
      </w:pPr>
    </w:p>
    <w:p w:rsidR="00CA315C" w:rsidRDefault="00D430C4" w:rsidP="00D430C4">
      <w:pPr>
        <w:ind w:firstLineChars="400" w:firstLine="960"/>
        <w:rPr>
          <w:sz w:val="28"/>
          <w:szCs w:val="28"/>
          <w:u w:val="wave"/>
        </w:rPr>
      </w:pPr>
      <w:r>
        <w:rPr>
          <w:noProof/>
          <w:sz w:val="24"/>
          <w:szCs w:val="24"/>
        </w:rPr>
        <mc:AlternateContent>
          <mc:Choice Requires="wps">
            <w:drawing>
              <wp:anchor distT="0" distB="0" distL="114300" distR="114300" simplePos="0" relativeHeight="251652608" behindDoc="0" locked="0" layoutInCell="1" allowOverlap="1" wp14:anchorId="77342C14" wp14:editId="278BF434">
                <wp:simplePos x="0" y="0"/>
                <wp:positionH relativeFrom="column">
                  <wp:posOffset>1421765</wp:posOffset>
                </wp:positionH>
                <wp:positionV relativeFrom="paragraph">
                  <wp:posOffset>148590</wp:posOffset>
                </wp:positionV>
                <wp:extent cx="2086610" cy="828675"/>
                <wp:effectExtent l="0" t="0" r="466090" b="2857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6610" cy="828675"/>
                        </a:xfrm>
                        <a:prstGeom prst="wedgeRoundRectCallout">
                          <a:avLst>
                            <a:gd name="adj1" fmla="val 69995"/>
                            <a:gd name="adj2" fmla="val 5472"/>
                            <a:gd name="adj3" fmla="val 16667"/>
                          </a:avLst>
                        </a:prstGeom>
                        <a:solidFill>
                          <a:schemeClr val="bg1">
                            <a:lumMod val="100000"/>
                            <a:lumOff val="0"/>
                          </a:schemeClr>
                        </a:solidFill>
                        <a:ln w="9525">
                          <a:solidFill>
                            <a:srgbClr val="000000"/>
                          </a:solidFill>
                          <a:miter lim="800000"/>
                          <a:headEnd/>
                          <a:tailEnd/>
                        </a:ln>
                      </wps:spPr>
                      <wps:txbx>
                        <w:txbxContent>
                          <w:p w:rsidR="005D3C0F" w:rsidRPr="009245B6" w:rsidRDefault="005D3C0F" w:rsidP="009245B6">
                            <w:pPr>
                              <w:spacing w:line="340" w:lineRule="exact"/>
                              <w:rPr>
                                <w:spacing w:val="-6"/>
                                <w:szCs w:val="21"/>
                              </w:rPr>
                            </w:pPr>
                            <w:r w:rsidRPr="009245B6">
                              <w:rPr>
                                <w:rFonts w:hint="eastAsia"/>
                                <w:spacing w:val="-6"/>
                                <w:szCs w:val="21"/>
                              </w:rPr>
                              <w:t>＜歯みがきセットの内容物＞</w:t>
                            </w:r>
                          </w:p>
                          <w:p w:rsidR="005D3C0F" w:rsidRPr="009245B6" w:rsidRDefault="005D3C0F" w:rsidP="009245B6">
                            <w:pPr>
                              <w:spacing w:line="340" w:lineRule="exact"/>
                              <w:rPr>
                                <w:spacing w:val="-6"/>
                                <w:szCs w:val="21"/>
                              </w:rPr>
                            </w:pPr>
                            <w:r w:rsidRPr="009245B6">
                              <w:rPr>
                                <w:rFonts w:hint="eastAsia"/>
                                <w:spacing w:val="-6"/>
                                <w:szCs w:val="21"/>
                              </w:rPr>
                              <w:t>・クリーンデンタル</w:t>
                            </w:r>
                            <w:r w:rsidRPr="009245B6">
                              <w:rPr>
                                <w:rFonts w:hint="eastAsia"/>
                                <w:spacing w:val="-6"/>
                                <w:szCs w:val="21"/>
                              </w:rPr>
                              <w:t>F50</w:t>
                            </w:r>
                            <w:r w:rsidRPr="009245B6">
                              <w:rPr>
                                <w:rFonts w:hint="eastAsia"/>
                                <w:spacing w:val="-6"/>
                                <w:szCs w:val="21"/>
                              </w:rPr>
                              <w:t xml:space="preserve">ｇ　</w:t>
                            </w:r>
                            <w:r w:rsidRPr="009245B6">
                              <w:rPr>
                                <w:rFonts w:hint="eastAsia"/>
                                <w:spacing w:val="-6"/>
                                <w:szCs w:val="21"/>
                              </w:rPr>
                              <w:t>2</w:t>
                            </w:r>
                            <w:r w:rsidRPr="009245B6">
                              <w:rPr>
                                <w:rFonts w:hint="eastAsia"/>
                                <w:spacing w:val="-6"/>
                                <w:szCs w:val="21"/>
                              </w:rPr>
                              <w:t>個</w:t>
                            </w:r>
                          </w:p>
                          <w:p w:rsidR="005D3C0F" w:rsidRPr="009245B6" w:rsidRDefault="005D3C0F" w:rsidP="009245B6">
                            <w:pPr>
                              <w:spacing w:line="340" w:lineRule="exact"/>
                              <w:rPr>
                                <w:spacing w:val="-6"/>
                                <w:szCs w:val="21"/>
                              </w:rPr>
                            </w:pPr>
                            <w:r w:rsidRPr="009245B6">
                              <w:rPr>
                                <w:rFonts w:hint="eastAsia"/>
                                <w:spacing w:val="-6"/>
                                <w:szCs w:val="21"/>
                              </w:rPr>
                              <w:t>・歯ブラシ</w:t>
                            </w:r>
                            <w:r w:rsidRPr="009245B6">
                              <w:rPr>
                                <w:rFonts w:hint="eastAsia"/>
                                <w:spacing w:val="-6"/>
                                <w:szCs w:val="21"/>
                              </w:rPr>
                              <w:t>2</w:t>
                            </w:r>
                            <w:r w:rsidRPr="009245B6">
                              <w:rPr>
                                <w:rFonts w:hint="eastAsia"/>
                                <w:spacing w:val="-6"/>
                                <w:szCs w:val="21"/>
                              </w:rPr>
                              <w:t xml:space="preserve">本入り　　　　</w:t>
                            </w:r>
                            <w:r w:rsidRPr="009245B6">
                              <w:rPr>
                                <w:rFonts w:hint="eastAsia"/>
                                <w:spacing w:val="-6"/>
                                <w:szCs w:val="21"/>
                              </w:rPr>
                              <w:t>1</w:t>
                            </w:r>
                            <w:r w:rsidRPr="009245B6">
                              <w:rPr>
                                <w:rFonts w:hint="eastAsia"/>
                                <w:spacing w:val="-6"/>
                                <w:szCs w:val="21"/>
                              </w:rPr>
                              <w:t>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 o:spid="_x0000_s1038" type="#_x0000_t62" style="position:absolute;left:0;text-align:left;margin-left:111.95pt;margin-top:11.7pt;width:164.3pt;height:6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JlfQIAAAsFAAAOAAAAZHJzL2Uyb0RvYy54bWysVNtu1DAQfUfiHyy/02xCN5uNmq2qLUVI&#10;BaoWPsCxncTgS7CdzZavZ+xklxTeEHmIPBefmTkz46vro5LowK0TRlc4vVhhxDU1TOi2wl+/3L0p&#10;MHKeaEak0bzCz9zh693rV1djX/LMdEYybhGAaFeOfYU77/sySRztuCLuwvRcg7ExVhEPom0TZskI&#10;6Eom2WqVJ6OxrLeGcudAezsZ8S7iNw2n/nPTOO6RrDDk5uPfxn8d/snuipStJX0n6JwG+YcsFBEa&#10;gp6hboknaLDiLyglqDXONP6CGpWYphGUxxqgmnT1RzVPHel5rAXIcf2ZJvf/YOmnw4NFgkHvgB5N&#10;FPToZvAmhkZpEQgae1eC31P/YEOJrr839LtD2uw7olt+Y60ZO04YpJUG/+TFhSA4uIrq8aNhAE8A&#10;PnJ1bKwKgMACOsaWPJ9bwo8eUVBmqyLPQ2oUbEVW5Jt1DEHK0+3eOv+eG4XCocIjZy1/NINmj9D8&#10;PZHSDD6GI4d752OP2FwoYd9SjBoloeUHIlG+3W4jPPRx4ZMtfdaXm2yemoXL26VLmuf5Zs5yDpqQ&#10;8pRnpNBIwe6ElFEIs8730iLIocJ1m8Z05aCAr0mXrsI3hQU9jPSkjyrAjusSIIB8kJboUqOxwtt1&#10;to6oL2zOtvU5bgxxBlxCKOFhR6VQ0IFFIqHl7zSLG+SJkNMZ4ks9z0Bo+zQ+/lgfpymL5IWZqA17&#10;hqmwZtpJeEPg0Bn7E6MR9rHC7sdALMdIftAwWZvLDHqDfBSKYgsjYZeGemEgmgJQhT1G03Hvp5Uf&#10;eivaDuJMFGsTRr0R/jS0U05z9rBxkc75dQgrvZSj1+83bPcLAAD//wMAUEsDBBQABgAIAAAAIQB0&#10;V6T73wAAAAoBAAAPAAAAZHJzL2Rvd25yZXYueG1sTI/BSsQwEIbvgu8QRvCyuOlmrbi16SKCeFLY&#10;VcRj2kybYjMpTXa3+vSOJ73N8H/88025nf0gjjjFPpCG1TIDgdQE21On4e318eoWREyGrBkCoYYv&#10;jLCtzs9KU9hwoh0e96kTXEKxMBpcSmMhZWwcehOXYUTirA2TN4nXqZN2Micu94NUWXYjvemJLzgz&#10;4oPD5nN/8BrSAt99t3p6fpEbtWi/67n9ME7ry4v5/g5Ewjn9wfCrz+pQsVMdDmSjGDQotd4wysP6&#10;GgQDea5yEDWTOSeyKuX/F6ofAAAA//8DAFBLAQItABQABgAIAAAAIQC2gziS/gAAAOEBAAATAAAA&#10;AAAAAAAAAAAAAAAAAABbQ29udGVudF9UeXBlc10ueG1sUEsBAi0AFAAGAAgAAAAhADj9If/WAAAA&#10;lAEAAAsAAAAAAAAAAAAAAAAALwEAAF9yZWxzLy5yZWxzUEsBAi0AFAAGAAgAAAAhAOpMcmV9AgAA&#10;CwUAAA4AAAAAAAAAAAAAAAAALgIAAGRycy9lMm9Eb2MueG1sUEsBAi0AFAAGAAgAAAAhAHRXpPvf&#10;AAAACgEAAA8AAAAAAAAAAAAAAAAA1wQAAGRycy9kb3ducmV2LnhtbFBLBQYAAAAABAAEAPMAAADj&#10;BQAAAAA=&#10;" adj="25919,11982" fillcolor="white [3212]">
                <v:textbox inset="5.85pt,.7pt,5.85pt,.7pt">
                  <w:txbxContent>
                    <w:p w:rsidR="005D3C0F" w:rsidRPr="009245B6" w:rsidRDefault="005D3C0F" w:rsidP="009245B6">
                      <w:pPr>
                        <w:spacing w:line="340" w:lineRule="exact"/>
                        <w:rPr>
                          <w:spacing w:val="-6"/>
                          <w:szCs w:val="21"/>
                        </w:rPr>
                      </w:pPr>
                      <w:r w:rsidRPr="009245B6">
                        <w:rPr>
                          <w:rFonts w:hint="eastAsia"/>
                          <w:spacing w:val="-6"/>
                          <w:szCs w:val="21"/>
                        </w:rPr>
                        <w:t>＜歯みがきセットの内容物＞</w:t>
                      </w:r>
                    </w:p>
                    <w:p w:rsidR="005D3C0F" w:rsidRPr="009245B6" w:rsidRDefault="005D3C0F" w:rsidP="009245B6">
                      <w:pPr>
                        <w:spacing w:line="340" w:lineRule="exact"/>
                        <w:rPr>
                          <w:spacing w:val="-6"/>
                          <w:szCs w:val="21"/>
                        </w:rPr>
                      </w:pPr>
                      <w:r w:rsidRPr="009245B6">
                        <w:rPr>
                          <w:rFonts w:hint="eastAsia"/>
                          <w:spacing w:val="-6"/>
                          <w:szCs w:val="21"/>
                        </w:rPr>
                        <w:t>・クリーンデンタル</w:t>
                      </w:r>
                      <w:r w:rsidRPr="009245B6">
                        <w:rPr>
                          <w:rFonts w:hint="eastAsia"/>
                          <w:spacing w:val="-6"/>
                          <w:szCs w:val="21"/>
                        </w:rPr>
                        <w:t>F50</w:t>
                      </w:r>
                      <w:r w:rsidRPr="009245B6">
                        <w:rPr>
                          <w:rFonts w:hint="eastAsia"/>
                          <w:spacing w:val="-6"/>
                          <w:szCs w:val="21"/>
                        </w:rPr>
                        <w:t xml:space="preserve">ｇ　</w:t>
                      </w:r>
                      <w:r w:rsidRPr="009245B6">
                        <w:rPr>
                          <w:rFonts w:hint="eastAsia"/>
                          <w:spacing w:val="-6"/>
                          <w:szCs w:val="21"/>
                        </w:rPr>
                        <w:t>2</w:t>
                      </w:r>
                      <w:r w:rsidRPr="009245B6">
                        <w:rPr>
                          <w:rFonts w:hint="eastAsia"/>
                          <w:spacing w:val="-6"/>
                          <w:szCs w:val="21"/>
                        </w:rPr>
                        <w:t>個</w:t>
                      </w:r>
                    </w:p>
                    <w:p w:rsidR="005D3C0F" w:rsidRPr="009245B6" w:rsidRDefault="005D3C0F" w:rsidP="009245B6">
                      <w:pPr>
                        <w:spacing w:line="340" w:lineRule="exact"/>
                        <w:rPr>
                          <w:spacing w:val="-6"/>
                          <w:szCs w:val="21"/>
                        </w:rPr>
                      </w:pPr>
                      <w:r w:rsidRPr="009245B6">
                        <w:rPr>
                          <w:rFonts w:hint="eastAsia"/>
                          <w:spacing w:val="-6"/>
                          <w:szCs w:val="21"/>
                        </w:rPr>
                        <w:t>・歯ブラシ</w:t>
                      </w:r>
                      <w:r w:rsidRPr="009245B6">
                        <w:rPr>
                          <w:rFonts w:hint="eastAsia"/>
                          <w:spacing w:val="-6"/>
                          <w:szCs w:val="21"/>
                        </w:rPr>
                        <w:t>2</w:t>
                      </w:r>
                      <w:r w:rsidRPr="009245B6">
                        <w:rPr>
                          <w:rFonts w:hint="eastAsia"/>
                          <w:spacing w:val="-6"/>
                          <w:szCs w:val="21"/>
                        </w:rPr>
                        <w:t xml:space="preserve">本入り　　　　</w:t>
                      </w:r>
                      <w:r w:rsidRPr="009245B6">
                        <w:rPr>
                          <w:rFonts w:hint="eastAsia"/>
                          <w:spacing w:val="-6"/>
                          <w:szCs w:val="21"/>
                        </w:rPr>
                        <w:t>1</w:t>
                      </w:r>
                      <w:r w:rsidRPr="009245B6">
                        <w:rPr>
                          <w:rFonts w:hint="eastAsia"/>
                          <w:spacing w:val="-6"/>
                          <w:szCs w:val="21"/>
                        </w:rPr>
                        <w:t>個</w:t>
                      </w:r>
                    </w:p>
                  </w:txbxContent>
                </v:textbox>
              </v:shape>
            </w:pict>
          </mc:Fallback>
        </mc:AlternateContent>
      </w:r>
    </w:p>
    <w:p w:rsidR="00CA315C" w:rsidRDefault="00CA315C" w:rsidP="00D430C4">
      <w:pPr>
        <w:ind w:firstLineChars="400" w:firstLine="1120"/>
        <w:rPr>
          <w:sz w:val="28"/>
          <w:szCs w:val="28"/>
          <w:u w:val="wave"/>
        </w:rPr>
      </w:pPr>
    </w:p>
    <w:p w:rsidR="00CA315C" w:rsidRPr="00FB402D" w:rsidRDefault="00CA315C" w:rsidP="00866768">
      <w:pPr>
        <w:rPr>
          <w:sz w:val="28"/>
          <w:szCs w:val="28"/>
          <w:u w:val="wave"/>
        </w:rPr>
      </w:pPr>
    </w:p>
    <w:p w:rsidR="00CA315C" w:rsidRDefault="00CA315C" w:rsidP="001E743F">
      <w:pPr>
        <w:rPr>
          <w:sz w:val="28"/>
          <w:szCs w:val="28"/>
          <w:u w:val="wave"/>
        </w:rPr>
      </w:pPr>
    </w:p>
    <w:p w:rsidR="00CA315C" w:rsidRDefault="00CA315C" w:rsidP="00B7716C">
      <w:pPr>
        <w:ind w:firstLineChars="400" w:firstLine="1120"/>
        <w:rPr>
          <w:sz w:val="28"/>
          <w:szCs w:val="28"/>
          <w:u w:val="wave"/>
        </w:rPr>
      </w:pPr>
    </w:p>
    <w:p w:rsidR="00251F8B" w:rsidRPr="005B3A98" w:rsidRDefault="00B93808" w:rsidP="00B93808">
      <w:pPr>
        <w:spacing w:beforeLines="50" w:before="180"/>
        <w:ind w:firstLineChars="200" w:firstLine="520"/>
        <w:rPr>
          <w:sz w:val="26"/>
          <w:szCs w:val="26"/>
        </w:rPr>
      </w:pPr>
      <w:r w:rsidRPr="005B3A98">
        <w:rPr>
          <w:rFonts w:hint="eastAsia"/>
          <w:noProof/>
          <w:sz w:val="26"/>
          <w:szCs w:val="26"/>
        </w:rPr>
        <mc:AlternateContent>
          <mc:Choice Requires="wps">
            <w:drawing>
              <wp:anchor distT="0" distB="0" distL="114300" distR="114300" simplePos="0" relativeHeight="251674112" behindDoc="0" locked="0" layoutInCell="1" allowOverlap="1" wp14:anchorId="46F30E10" wp14:editId="756F5114">
                <wp:simplePos x="0" y="0"/>
                <wp:positionH relativeFrom="column">
                  <wp:posOffset>5403215</wp:posOffset>
                </wp:positionH>
                <wp:positionV relativeFrom="paragraph">
                  <wp:posOffset>208915</wp:posOffset>
                </wp:positionV>
                <wp:extent cx="1276350" cy="12192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276350"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3C0F" w:rsidRDefault="005D3C0F">
                            <w:r>
                              <w:rPr>
                                <w:rFonts w:hint="eastAsia"/>
                              </w:rPr>
                              <w:t>受診率はまだまだ低い状況です…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5" o:spid="_x0000_s1039" type="#_x0000_t202" style="position:absolute;left:0;text-align:left;margin-left:425.45pt;margin-top:16.45pt;width:100.5pt;height:96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C7ngIAAH4FAAAOAAAAZHJzL2Uyb0RvYy54bWysVM1uEzEQviPxDpbvdJP0j0bdVKFVEVLV&#10;VrSoZ8drNytsj7Gd7IZjIyEegldAnHmefRHG3t00FC5FXHbHnm/GM9/8HJ/UWpGlcL4Ek9PhzoAS&#10;YTgUpbnP6Yfb81evKfGBmYIpMCKnK+HpyeTli+PKjsUI5qAK4Qg6MX5c2ZzOQ7DjLPN8LjTzO2CF&#10;QaUEp1nAo7vPCscq9K5VNhoMDrIKXGEdcOE93p61SjpJ/qUUPFxJ6UUgKqcYW0hfl76z+M0mx2x8&#10;75idl7wLg/1DFJqVBh/duDpjgZGFK/9wpUvuwIMMOxx0BlKWXKQcMJvh4Ek2N3NmRcoFyfF2Q5P/&#10;f2755fLakbLA2u1TYpjGGjXrL83D9+bhZ7P+Spr1t2a9bh5+4JkgBgmrrB+j3Y1Fy1C/gRqN+3uP&#10;l5GHWjod/5ghQT1Sv9rQLepAeDQaHR7s7qOKo244Gh5hQaOf7NHcOh/eCtAkCjl1WM9EM1te+NBC&#10;e0h8zcB5qVSqqTKkymny/5sGnSsTb0Tqjs5NTKkNPUlhpUTEKPNeSGQnZRAvUl+KU+XIkmFHMc6F&#10;CSn55BfRESUxiOcYdvjHqJ5j3ObRvwwmbIx1acAlup6EXXzsQ5YtHjnfyjuKoZ7VbVvs9qWdQbHC&#10;ijtoh8hbfl5iVS6YD9fM4dRgJXEThCv8SAXIPnQSJXNwn/92H/HYzKilpMIpzKn/tGBOUKLeGWzz&#10;o+HeXhzbdNjbPxzhwW1rZtsas9CngGUZ4s6xPIkRH1QvSgf6DhfGNL6KKmY4vp3T0Iunod0NuHC4&#10;mE4TCAfVsnBhbiyPrmOVYs/d1nfM2a4xA/b0JfTzysZP+rPFRksD00UAWabmjUS3rHYFwCFP7d8t&#10;pLhFts8J9bg2J78AAAD//wMAUEsDBBQABgAIAAAAIQDwmlaa4gAAAAsBAAAPAAAAZHJzL2Rvd25y&#10;ZXYueG1sTI/BTsMwDIbvSLxD5EncWLJAUVfqTlOlCQnBYWMXbmnjtdWapDTZVnh6shOcbMuffn/O&#10;V5Pp2ZlG3zmLsJgLYGRrpzvbIOw/NvcpMB+U1ap3lhC+ycOquL3JVabdxW7pvAsNiyHWZwqhDWHI&#10;OPd1S0b5uRvIxt3BjUaFOI4N16O6xHDTcynEEzeqs/FCqwYqW6qPu5NBeC0372pbSZP+9OXL22E9&#10;fO0/E8S72bR+BhZoCn8wXPWjOhTRqXInqz3rEdJELCOK8CBjvQIiWcSuQpDycQm8yPn/H4pfAAAA&#10;//8DAFBLAQItABQABgAIAAAAIQC2gziS/gAAAOEBAAATAAAAAAAAAAAAAAAAAAAAAABbQ29udGVu&#10;dF9UeXBlc10ueG1sUEsBAi0AFAAGAAgAAAAhADj9If/WAAAAlAEAAAsAAAAAAAAAAAAAAAAALwEA&#10;AF9yZWxzLy5yZWxzUEsBAi0AFAAGAAgAAAAhAGWVALueAgAAfgUAAA4AAAAAAAAAAAAAAAAALgIA&#10;AGRycy9lMm9Eb2MueG1sUEsBAi0AFAAGAAgAAAAhAPCaVpriAAAACwEAAA8AAAAAAAAAAAAAAAAA&#10;+AQAAGRycy9kb3ducmV2LnhtbFBLBQYAAAAABAAEAPMAAAAHBgAAAAA=&#10;" filled="f" stroked="f" strokeweight=".5pt">
                <v:textbox>
                  <w:txbxContent>
                    <w:p w:rsidR="00BD251E" w:rsidRDefault="00BD251E">
                      <w:r>
                        <w:rPr>
                          <w:rFonts w:hint="eastAsia"/>
                        </w:rPr>
                        <w:t>受診率はまだまだ低い状況です…</w:t>
                      </w:r>
                    </w:p>
                  </w:txbxContent>
                </v:textbox>
              </v:shape>
            </w:pict>
          </mc:Fallback>
        </mc:AlternateContent>
      </w:r>
      <w:r>
        <w:rPr>
          <w:noProof/>
          <w:sz w:val="28"/>
          <w:szCs w:val="28"/>
          <w:u w:val="wave"/>
        </w:rPr>
        <mc:AlternateContent>
          <mc:Choice Requires="wps">
            <w:drawing>
              <wp:anchor distT="0" distB="0" distL="114300" distR="114300" simplePos="0" relativeHeight="251673088" behindDoc="0" locked="0" layoutInCell="1" allowOverlap="1" wp14:anchorId="79F14119" wp14:editId="375B5C5C">
                <wp:simplePos x="0" y="0"/>
                <wp:positionH relativeFrom="column">
                  <wp:posOffset>5279390</wp:posOffset>
                </wp:positionH>
                <wp:positionV relativeFrom="paragraph">
                  <wp:posOffset>27940</wp:posOffset>
                </wp:positionV>
                <wp:extent cx="1504950" cy="942975"/>
                <wp:effectExtent l="171450" t="0" r="38100" b="47625"/>
                <wp:wrapNone/>
                <wp:docPr id="13" name="雲形吹き出し 13"/>
                <wp:cNvGraphicFramePr/>
                <a:graphic xmlns:a="http://schemas.openxmlformats.org/drawingml/2006/main">
                  <a:graphicData uri="http://schemas.microsoft.com/office/word/2010/wordprocessingShape">
                    <wps:wsp>
                      <wps:cNvSpPr/>
                      <wps:spPr>
                        <a:xfrm>
                          <a:off x="0" y="0"/>
                          <a:ext cx="1504950" cy="942975"/>
                        </a:xfrm>
                        <a:prstGeom prst="cloudCallout">
                          <a:avLst>
                            <a:gd name="adj1" fmla="val -59440"/>
                            <a:gd name="adj2" fmla="val 42298"/>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3C0F" w:rsidRPr="004E38CF" w:rsidRDefault="005D3C0F" w:rsidP="004E38C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3" o:spid="_x0000_s1040" type="#_x0000_t106" style="position:absolute;left:0;text-align:left;margin-left:415.7pt;margin-top:2.2pt;width:118.5pt;height:74.2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0U+wIAAIsGAAAOAAAAZHJzL2Uyb0RvYy54bWysVctOGzEU3VfqP1jewyTTCZCICYqCqCpR&#10;QIWKteOxyVR+1XZe3bFiVam7LrrrJ3TXSv0axKJ/0WvPI6EgFqibiX3v9Tn3nf2DpRRozqwrtcpx&#10;d7uDEVNUF6W6yvH7i6OtPYycJ6ogQiuW4xVz+GD48sX+wgxYqqdaFMwiAFFusDA5nnpvBkni6JRJ&#10;4ra1YQqUXFtJPFztVVJYsgB0KZK009lJFtoWxmrKnAPpYaXEw4jPOaP+lHPHPBI5Bt98/Nr4nYRv&#10;MtwngytLzLSktRvkGV5IUiogbaEOiSdoZssHULKkVjvN/TbVMtGcl5TFGCCabuefaM6nxLAYCyTH&#10;mTZN7v/B0pP5mUVlAbV7hZEiEmr059uPu9/f7778vL3+fHfz6/b6KwIlZGph3AAenJszW98cHEPY&#10;S25l+IWA0DJmd9Vmly09oiDs9jpZvwdFoKDrZ2l/txdAk/VrY51/zbRE4ZBjKvSsGBMBPz4ml8yP&#10;nY9ZLmpXSfGhixGXAoo2JwJt9fpZ1lR1wyjdNMrStL9XU9eQ4ERDHvCdFmVxVAoRL6EX2VhYBAw5&#10;JpQy5XeiQ2Im3+qikkM3dmpmEEPXVeK9RgwUsasDUoz6HolQz+Xd7dW8TxGALjAkoYJVzeLJrwQL&#10;vEK9Yxy6AKqUxsBaTzdj7laqKSlYJQ7MMeQH1BEwIHNIYotdAzyWz25dj9o+PGVxfNvHnaccq/qo&#10;fRGZtfLtY1kqbR8DEL5lruybJFWpCVnyy8mympAsOBlEE12sYGysrvaJM/SohJY9Js6fEQu9CF0O&#10;S9GfwocLvcixrk8YTbX99Jg82MNcgxajBSykHLuPM2IZRuKNgonvd0NnIx8vWW83hYvd1Ew2NWom&#10;xxq6FaYDvIvHYO9Fc+RWy0vYnaPACiqiKHDD0HnbXMa+WpSwfSkbjaIZbC1D/LE6NzSAh0SHwblY&#10;XhJr6rn1MPEnulleZBBnrKrQ2ja8VHo085qXPijXea0vsPHgdG+lbt6j1fo/ZPgXAAD//wMAUEsD&#10;BBQABgAIAAAAIQCm5kJl4QAAAAoBAAAPAAAAZHJzL2Rvd25yZXYueG1sTI9PT8JAEMXvJn6HzZh4&#10;ky2lkFK7JYaIJg2JAbxwW7pDW90/TXcp9ds7nPQ0b/Je3vwmX41GswF73zorYDqJgKGtnGptLeDz&#10;sHlKgfkgrZLaWRTwgx5Wxf1dLjPlrnaHwz7UjEqsz6SAJoQu49xXDRrpJ65DS97Z9UYGWvuaq15e&#10;qdxoHkfRghvZWrrQyA7XDVbf+4sRMB4/ytn7YSi/9Pr1PC83b9tkFwvx+DC+PAMLOIa/MNzwCR0K&#10;Yjq5i1WeaQHpbJpQVEBC4+ZHi5TUidQ8XgIvcv7/heIXAAD//wMAUEsBAi0AFAAGAAgAAAAhALaD&#10;OJL+AAAA4QEAABMAAAAAAAAAAAAAAAAAAAAAAFtDb250ZW50X1R5cGVzXS54bWxQSwECLQAUAAYA&#10;CAAAACEAOP0h/9YAAACUAQAACwAAAAAAAAAAAAAAAAAvAQAAX3JlbHMvLnJlbHNQSwECLQAUAAYA&#10;CAAAACEAX659FPsCAACLBgAADgAAAAAAAAAAAAAAAAAuAgAAZHJzL2Uyb0RvYy54bWxQSwECLQAU&#10;AAYACAAAACEApuZCZeEAAAAKAQAADwAAAAAAAAAAAAAAAABVBQAAZHJzL2Rvd25yZXYueG1sUEsF&#10;BgAAAAAEAAQA8wAAAGMGAAAAAA==&#10;" adj="-2039,19936" fillcolor="#fde9d9 [665]" strokecolor="#e36c0a [2409]" strokeweight="2pt">
                <v:textbox>
                  <w:txbxContent>
                    <w:p w:rsidR="00BD251E" w:rsidRPr="004E38CF" w:rsidRDefault="00BD251E" w:rsidP="004E38CF">
                      <w:pPr>
                        <w:jc w:val="center"/>
                        <w:rPr>
                          <w:color w:val="000000" w:themeColor="text1"/>
                        </w:rPr>
                      </w:pPr>
                    </w:p>
                  </w:txbxContent>
                </v:textbox>
              </v:shape>
            </w:pict>
          </mc:Fallback>
        </mc:AlternateContent>
      </w:r>
      <w:r w:rsidR="005B3A98">
        <w:rPr>
          <w:rFonts w:hint="eastAsia"/>
          <w:sz w:val="26"/>
          <w:szCs w:val="26"/>
        </w:rPr>
        <w:t>≪</w:t>
      </w:r>
      <w:r w:rsidR="005B3A98" w:rsidRPr="005B3A98">
        <w:rPr>
          <w:rFonts w:hint="eastAsia"/>
          <w:sz w:val="26"/>
          <w:szCs w:val="26"/>
        </w:rPr>
        <w:t>お口のチェック受診率</w:t>
      </w:r>
      <w:r w:rsidR="005B3A98">
        <w:rPr>
          <w:rFonts w:hint="eastAsia"/>
          <w:sz w:val="26"/>
          <w:szCs w:val="26"/>
        </w:rPr>
        <w:t>≫</w:t>
      </w:r>
    </w:p>
    <w:tbl>
      <w:tblPr>
        <w:tblStyle w:val="2"/>
        <w:tblW w:w="0" w:type="auto"/>
        <w:tblInd w:w="499" w:type="dxa"/>
        <w:tblLook w:val="04A0" w:firstRow="1" w:lastRow="0" w:firstColumn="1" w:lastColumn="0" w:noHBand="0" w:noVBand="1"/>
      </w:tblPr>
      <w:tblGrid>
        <w:gridCol w:w="1951"/>
        <w:gridCol w:w="2126"/>
        <w:gridCol w:w="1843"/>
        <w:gridCol w:w="1559"/>
      </w:tblGrid>
      <w:tr w:rsidR="00685DF5" w:rsidTr="00FB65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92CDDC" w:themeColor="accent5" w:themeTint="99"/>
            </w:tcBorders>
          </w:tcPr>
          <w:p w:rsidR="00685DF5" w:rsidRPr="004E38CF" w:rsidRDefault="00685DF5" w:rsidP="004E38CF">
            <w:pPr>
              <w:jc w:val="center"/>
              <w:rPr>
                <w:rFonts w:asciiTheme="majorEastAsia" w:eastAsiaTheme="majorEastAsia" w:hAnsiTheme="majorEastAsia"/>
                <w:sz w:val="26"/>
                <w:szCs w:val="26"/>
              </w:rPr>
            </w:pPr>
          </w:p>
        </w:tc>
        <w:tc>
          <w:tcPr>
            <w:tcW w:w="2126" w:type="dxa"/>
            <w:tcBorders>
              <w:left w:val="single" w:sz="4" w:space="0" w:color="92CDDC" w:themeColor="accent5" w:themeTint="99"/>
              <w:right w:val="single" w:sz="4" w:space="0" w:color="92CDDC" w:themeColor="accent5" w:themeTint="99"/>
            </w:tcBorders>
          </w:tcPr>
          <w:p w:rsidR="00685DF5" w:rsidRPr="004E38CF" w:rsidRDefault="004E38CF" w:rsidP="004E38C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6"/>
                <w:szCs w:val="26"/>
              </w:rPr>
            </w:pPr>
            <w:r w:rsidRPr="004E38CF">
              <w:rPr>
                <w:rFonts w:asciiTheme="majorEastAsia" w:eastAsiaTheme="majorEastAsia" w:hAnsiTheme="majorEastAsia" w:hint="eastAsia"/>
                <w:sz w:val="26"/>
                <w:szCs w:val="26"/>
              </w:rPr>
              <w:t>対象者</w:t>
            </w:r>
          </w:p>
        </w:tc>
        <w:tc>
          <w:tcPr>
            <w:tcW w:w="1843" w:type="dxa"/>
            <w:tcBorders>
              <w:left w:val="single" w:sz="4" w:space="0" w:color="92CDDC" w:themeColor="accent5" w:themeTint="99"/>
              <w:right w:val="single" w:sz="4" w:space="0" w:color="92CDDC" w:themeColor="accent5" w:themeTint="99"/>
            </w:tcBorders>
          </w:tcPr>
          <w:p w:rsidR="00685DF5" w:rsidRPr="004E38CF" w:rsidRDefault="004E38CF" w:rsidP="004E38C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6"/>
                <w:szCs w:val="26"/>
              </w:rPr>
            </w:pPr>
            <w:r w:rsidRPr="004E38CF">
              <w:rPr>
                <w:rFonts w:asciiTheme="majorEastAsia" w:eastAsiaTheme="majorEastAsia" w:hAnsiTheme="majorEastAsia" w:hint="eastAsia"/>
                <w:sz w:val="26"/>
                <w:szCs w:val="26"/>
              </w:rPr>
              <w:t>受診者</w:t>
            </w:r>
          </w:p>
        </w:tc>
        <w:tc>
          <w:tcPr>
            <w:tcW w:w="1559" w:type="dxa"/>
            <w:tcBorders>
              <w:left w:val="single" w:sz="4" w:space="0" w:color="92CDDC" w:themeColor="accent5" w:themeTint="99"/>
            </w:tcBorders>
          </w:tcPr>
          <w:p w:rsidR="00685DF5" w:rsidRPr="004E38CF" w:rsidRDefault="004E38CF" w:rsidP="004E38C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6"/>
                <w:szCs w:val="26"/>
              </w:rPr>
            </w:pPr>
            <w:r w:rsidRPr="004E38CF">
              <w:rPr>
                <w:rFonts w:asciiTheme="majorEastAsia" w:eastAsiaTheme="majorEastAsia" w:hAnsiTheme="majorEastAsia" w:hint="eastAsia"/>
                <w:sz w:val="26"/>
                <w:szCs w:val="26"/>
              </w:rPr>
              <w:t>受診率</w:t>
            </w:r>
          </w:p>
        </w:tc>
      </w:tr>
      <w:tr w:rsidR="00685DF5" w:rsidTr="00FB6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92CDDC" w:themeColor="accent5" w:themeTint="99"/>
            </w:tcBorders>
          </w:tcPr>
          <w:p w:rsidR="00685DF5" w:rsidRPr="009245B6" w:rsidRDefault="005B3A98" w:rsidP="004E38CF">
            <w:pPr>
              <w:jc w:val="center"/>
              <w:rPr>
                <w:rFonts w:asciiTheme="majorEastAsia" w:eastAsiaTheme="majorEastAsia" w:hAnsiTheme="majorEastAsia"/>
                <w:b w:val="0"/>
                <w:sz w:val="26"/>
                <w:szCs w:val="26"/>
              </w:rPr>
            </w:pPr>
            <w:r w:rsidRPr="009245B6">
              <w:rPr>
                <w:rFonts w:asciiTheme="majorEastAsia" w:eastAsiaTheme="majorEastAsia" w:hAnsiTheme="majorEastAsia" w:hint="eastAsia"/>
                <w:b w:val="0"/>
                <w:sz w:val="26"/>
                <w:szCs w:val="26"/>
              </w:rPr>
              <w:t>平成28</w:t>
            </w:r>
            <w:r w:rsidR="00685DF5" w:rsidRPr="009245B6">
              <w:rPr>
                <w:rFonts w:asciiTheme="majorEastAsia" w:eastAsiaTheme="majorEastAsia" w:hAnsiTheme="majorEastAsia" w:hint="eastAsia"/>
                <w:b w:val="0"/>
                <w:sz w:val="26"/>
                <w:szCs w:val="26"/>
              </w:rPr>
              <w:t>年度</w:t>
            </w:r>
          </w:p>
        </w:tc>
        <w:tc>
          <w:tcPr>
            <w:tcW w:w="2126" w:type="dxa"/>
            <w:tcBorders>
              <w:left w:val="single" w:sz="4" w:space="0" w:color="92CDDC" w:themeColor="accent5" w:themeTint="99"/>
              <w:right w:val="single" w:sz="4" w:space="0" w:color="92CDDC" w:themeColor="accent5" w:themeTint="99"/>
            </w:tcBorders>
          </w:tcPr>
          <w:p w:rsidR="00685DF5" w:rsidRPr="004E38CF" w:rsidRDefault="005B3A98" w:rsidP="004E38CF">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6"/>
                <w:szCs w:val="26"/>
              </w:rPr>
            </w:pPr>
            <w:r>
              <w:rPr>
                <w:rFonts w:asciiTheme="majorEastAsia" w:eastAsiaTheme="majorEastAsia" w:hAnsiTheme="majorEastAsia" w:hint="eastAsia"/>
                <w:sz w:val="26"/>
                <w:szCs w:val="26"/>
              </w:rPr>
              <w:t>24,613</w:t>
            </w:r>
            <w:r w:rsidR="004E38CF" w:rsidRPr="004E38CF">
              <w:rPr>
                <w:rFonts w:asciiTheme="majorEastAsia" w:eastAsiaTheme="majorEastAsia" w:hAnsiTheme="majorEastAsia" w:hint="eastAsia"/>
                <w:sz w:val="26"/>
                <w:szCs w:val="26"/>
              </w:rPr>
              <w:t>人</w:t>
            </w:r>
          </w:p>
        </w:tc>
        <w:tc>
          <w:tcPr>
            <w:tcW w:w="1843" w:type="dxa"/>
            <w:tcBorders>
              <w:left w:val="single" w:sz="4" w:space="0" w:color="92CDDC" w:themeColor="accent5" w:themeTint="99"/>
              <w:right w:val="single" w:sz="4" w:space="0" w:color="92CDDC" w:themeColor="accent5" w:themeTint="99"/>
            </w:tcBorders>
          </w:tcPr>
          <w:p w:rsidR="00685DF5" w:rsidRPr="004E38CF" w:rsidRDefault="005B3A98" w:rsidP="004E38CF">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6"/>
                <w:szCs w:val="26"/>
              </w:rPr>
            </w:pPr>
            <w:r>
              <w:rPr>
                <w:rFonts w:asciiTheme="majorEastAsia" w:eastAsiaTheme="majorEastAsia" w:hAnsiTheme="majorEastAsia" w:hint="eastAsia"/>
                <w:sz w:val="26"/>
                <w:szCs w:val="26"/>
              </w:rPr>
              <w:t>911</w:t>
            </w:r>
            <w:r w:rsidR="004E38CF" w:rsidRPr="004E38CF">
              <w:rPr>
                <w:rFonts w:asciiTheme="majorEastAsia" w:eastAsiaTheme="majorEastAsia" w:hAnsiTheme="majorEastAsia" w:hint="eastAsia"/>
                <w:sz w:val="26"/>
                <w:szCs w:val="26"/>
              </w:rPr>
              <w:t>人</w:t>
            </w:r>
          </w:p>
        </w:tc>
        <w:tc>
          <w:tcPr>
            <w:tcW w:w="1559" w:type="dxa"/>
            <w:tcBorders>
              <w:left w:val="single" w:sz="4" w:space="0" w:color="92CDDC" w:themeColor="accent5" w:themeTint="99"/>
            </w:tcBorders>
          </w:tcPr>
          <w:p w:rsidR="00685DF5" w:rsidRPr="00B93808" w:rsidRDefault="005B3A98" w:rsidP="004E38CF">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b/>
                <w:sz w:val="26"/>
                <w:szCs w:val="26"/>
                <w:u w:val="single"/>
              </w:rPr>
            </w:pPr>
            <w:r w:rsidRPr="00B93808">
              <w:rPr>
                <w:rFonts w:asciiTheme="majorEastAsia" w:eastAsiaTheme="majorEastAsia" w:hAnsiTheme="majorEastAsia" w:hint="eastAsia"/>
                <w:b/>
                <w:color w:val="FF0000"/>
                <w:sz w:val="26"/>
                <w:szCs w:val="26"/>
                <w:u w:val="single"/>
              </w:rPr>
              <w:t>3.70</w:t>
            </w:r>
            <w:r w:rsidR="004E38CF" w:rsidRPr="00B93808">
              <w:rPr>
                <w:rFonts w:asciiTheme="majorEastAsia" w:eastAsiaTheme="majorEastAsia" w:hAnsiTheme="majorEastAsia" w:hint="eastAsia"/>
                <w:b/>
                <w:color w:val="FF0000"/>
                <w:sz w:val="26"/>
                <w:szCs w:val="26"/>
                <w:u w:val="single"/>
              </w:rPr>
              <w:t>％</w:t>
            </w:r>
          </w:p>
        </w:tc>
      </w:tr>
      <w:tr w:rsidR="00685DF5" w:rsidTr="00FB6577">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92CDDC" w:themeColor="accent5" w:themeTint="99"/>
            </w:tcBorders>
          </w:tcPr>
          <w:p w:rsidR="00685DF5" w:rsidRPr="009245B6" w:rsidRDefault="005B3A98" w:rsidP="004E38CF">
            <w:pPr>
              <w:jc w:val="center"/>
              <w:rPr>
                <w:rFonts w:asciiTheme="majorEastAsia" w:eastAsiaTheme="majorEastAsia" w:hAnsiTheme="majorEastAsia"/>
                <w:b w:val="0"/>
                <w:sz w:val="26"/>
                <w:szCs w:val="26"/>
              </w:rPr>
            </w:pPr>
            <w:r w:rsidRPr="009245B6">
              <w:rPr>
                <w:rFonts w:asciiTheme="majorEastAsia" w:eastAsiaTheme="majorEastAsia" w:hAnsiTheme="majorEastAsia" w:hint="eastAsia"/>
                <w:b w:val="0"/>
                <w:sz w:val="26"/>
                <w:szCs w:val="26"/>
              </w:rPr>
              <w:t>平成29</w:t>
            </w:r>
            <w:r w:rsidR="00685DF5" w:rsidRPr="009245B6">
              <w:rPr>
                <w:rFonts w:asciiTheme="majorEastAsia" w:eastAsiaTheme="majorEastAsia" w:hAnsiTheme="majorEastAsia" w:hint="eastAsia"/>
                <w:b w:val="0"/>
                <w:sz w:val="26"/>
                <w:szCs w:val="26"/>
              </w:rPr>
              <w:t>年度</w:t>
            </w:r>
          </w:p>
        </w:tc>
        <w:tc>
          <w:tcPr>
            <w:tcW w:w="2126" w:type="dxa"/>
            <w:tcBorders>
              <w:left w:val="single" w:sz="4" w:space="0" w:color="92CDDC" w:themeColor="accent5" w:themeTint="99"/>
              <w:right w:val="single" w:sz="4" w:space="0" w:color="92CDDC" w:themeColor="accent5" w:themeTint="99"/>
            </w:tcBorders>
          </w:tcPr>
          <w:p w:rsidR="00685DF5" w:rsidRPr="004E38CF" w:rsidRDefault="005B3A98" w:rsidP="004E38CF">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6"/>
                <w:szCs w:val="26"/>
              </w:rPr>
            </w:pPr>
            <w:r>
              <w:rPr>
                <w:rFonts w:asciiTheme="majorEastAsia" w:eastAsiaTheme="majorEastAsia" w:hAnsiTheme="majorEastAsia" w:hint="eastAsia"/>
                <w:sz w:val="26"/>
                <w:szCs w:val="26"/>
              </w:rPr>
              <w:t>24,145</w:t>
            </w:r>
            <w:r w:rsidR="004E38CF" w:rsidRPr="004E38CF">
              <w:rPr>
                <w:rFonts w:asciiTheme="majorEastAsia" w:eastAsiaTheme="majorEastAsia" w:hAnsiTheme="majorEastAsia" w:hint="eastAsia"/>
                <w:sz w:val="26"/>
                <w:szCs w:val="26"/>
              </w:rPr>
              <w:t>人</w:t>
            </w:r>
          </w:p>
        </w:tc>
        <w:tc>
          <w:tcPr>
            <w:tcW w:w="1843" w:type="dxa"/>
            <w:tcBorders>
              <w:left w:val="single" w:sz="4" w:space="0" w:color="92CDDC" w:themeColor="accent5" w:themeTint="99"/>
              <w:right w:val="single" w:sz="4" w:space="0" w:color="92CDDC" w:themeColor="accent5" w:themeTint="99"/>
            </w:tcBorders>
          </w:tcPr>
          <w:p w:rsidR="00685DF5" w:rsidRPr="004E38CF" w:rsidRDefault="005B3A98" w:rsidP="004E38CF">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6"/>
                <w:szCs w:val="26"/>
              </w:rPr>
            </w:pPr>
            <w:r>
              <w:rPr>
                <w:rFonts w:asciiTheme="majorEastAsia" w:eastAsiaTheme="majorEastAsia" w:hAnsiTheme="majorEastAsia" w:hint="eastAsia"/>
                <w:sz w:val="26"/>
                <w:szCs w:val="26"/>
              </w:rPr>
              <w:t>1,178</w:t>
            </w:r>
            <w:r w:rsidR="004E38CF" w:rsidRPr="004E38CF">
              <w:rPr>
                <w:rFonts w:asciiTheme="majorEastAsia" w:eastAsiaTheme="majorEastAsia" w:hAnsiTheme="majorEastAsia" w:hint="eastAsia"/>
                <w:sz w:val="26"/>
                <w:szCs w:val="26"/>
              </w:rPr>
              <w:t>人</w:t>
            </w:r>
          </w:p>
        </w:tc>
        <w:tc>
          <w:tcPr>
            <w:tcW w:w="1559" w:type="dxa"/>
            <w:tcBorders>
              <w:left w:val="single" w:sz="4" w:space="0" w:color="92CDDC" w:themeColor="accent5" w:themeTint="99"/>
            </w:tcBorders>
          </w:tcPr>
          <w:p w:rsidR="00685DF5" w:rsidRPr="00B93808" w:rsidRDefault="005B3A98" w:rsidP="004E38CF">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b/>
                <w:sz w:val="26"/>
                <w:szCs w:val="26"/>
                <w:u w:val="single"/>
              </w:rPr>
            </w:pPr>
            <w:r w:rsidRPr="00B93808">
              <w:rPr>
                <w:rFonts w:hint="eastAsia"/>
                <w:b/>
                <w:noProof/>
                <w:color w:val="FF0000"/>
                <w:sz w:val="28"/>
                <w:szCs w:val="28"/>
                <w:u w:val="single"/>
              </w:rPr>
              <w:drawing>
                <wp:anchor distT="0" distB="0" distL="114300" distR="114300" simplePos="0" relativeHeight="251653632" behindDoc="1" locked="0" layoutInCell="1" allowOverlap="1" wp14:anchorId="2478B3BC" wp14:editId="4593EC64">
                  <wp:simplePos x="0" y="0"/>
                  <wp:positionH relativeFrom="margin">
                    <wp:posOffset>958215</wp:posOffset>
                  </wp:positionH>
                  <wp:positionV relativeFrom="paragraph">
                    <wp:posOffset>199390</wp:posOffset>
                  </wp:positionV>
                  <wp:extent cx="1876425" cy="1875790"/>
                  <wp:effectExtent l="0" t="0" r="0" b="0"/>
                  <wp:wrapNone/>
                  <wp:docPr id="19" name="図 18" descr="kiraki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akira1.png"/>
                          <pic:cNvPicPr/>
                        </pic:nvPicPr>
                        <pic:blipFill>
                          <a:blip r:embed="rId13" cstate="print"/>
                          <a:stretch>
                            <a:fillRect/>
                          </a:stretch>
                        </pic:blipFill>
                        <pic:spPr>
                          <a:xfrm>
                            <a:off x="0" y="0"/>
                            <a:ext cx="1876425" cy="1875790"/>
                          </a:xfrm>
                          <a:prstGeom prst="rect">
                            <a:avLst/>
                          </a:prstGeom>
                        </pic:spPr>
                      </pic:pic>
                    </a:graphicData>
                  </a:graphic>
                  <wp14:sizeRelH relativeFrom="margin">
                    <wp14:pctWidth>0</wp14:pctWidth>
                  </wp14:sizeRelH>
                  <wp14:sizeRelV relativeFrom="margin">
                    <wp14:pctHeight>0</wp14:pctHeight>
                  </wp14:sizeRelV>
                </wp:anchor>
              </w:drawing>
            </w:r>
            <w:r w:rsidRPr="00B93808">
              <w:rPr>
                <w:rFonts w:asciiTheme="majorEastAsia" w:eastAsiaTheme="majorEastAsia" w:hAnsiTheme="majorEastAsia" w:hint="eastAsia"/>
                <w:b/>
                <w:color w:val="FF0000"/>
                <w:sz w:val="26"/>
                <w:szCs w:val="26"/>
                <w:u w:val="single"/>
              </w:rPr>
              <w:t>4.88</w:t>
            </w:r>
            <w:r w:rsidR="004E38CF" w:rsidRPr="00B93808">
              <w:rPr>
                <w:rFonts w:asciiTheme="majorEastAsia" w:eastAsiaTheme="majorEastAsia" w:hAnsiTheme="majorEastAsia" w:hint="eastAsia"/>
                <w:b/>
                <w:color w:val="FF0000"/>
                <w:sz w:val="26"/>
                <w:szCs w:val="26"/>
                <w:u w:val="single"/>
              </w:rPr>
              <w:t>％</w:t>
            </w:r>
          </w:p>
        </w:tc>
      </w:tr>
    </w:tbl>
    <w:p w:rsidR="00D430C4" w:rsidRDefault="00D430C4" w:rsidP="005B3A98">
      <w:pPr>
        <w:rPr>
          <w:sz w:val="26"/>
          <w:szCs w:val="26"/>
        </w:rPr>
      </w:pPr>
    </w:p>
    <w:p w:rsidR="001A14F6" w:rsidRPr="00CA315C" w:rsidRDefault="005B3A98" w:rsidP="005B3A98">
      <w:pPr>
        <w:ind w:firstLineChars="200" w:firstLine="560"/>
        <w:rPr>
          <w:sz w:val="26"/>
          <w:szCs w:val="26"/>
        </w:rPr>
      </w:pPr>
      <w:r>
        <w:rPr>
          <w:rFonts w:hint="eastAsia"/>
          <w:noProof/>
          <w:sz w:val="28"/>
          <w:szCs w:val="28"/>
          <w:u w:val="wave"/>
        </w:rPr>
        <w:drawing>
          <wp:anchor distT="0" distB="0" distL="114300" distR="114300" simplePos="0" relativeHeight="251656704" behindDoc="0" locked="0" layoutInCell="1" allowOverlap="1" wp14:anchorId="75723EF5" wp14:editId="3AE6277A">
            <wp:simplePos x="0" y="0"/>
            <wp:positionH relativeFrom="column">
              <wp:posOffset>5404485</wp:posOffset>
            </wp:positionH>
            <wp:positionV relativeFrom="paragraph">
              <wp:posOffset>25400</wp:posOffset>
            </wp:positionV>
            <wp:extent cx="1167765" cy="1343660"/>
            <wp:effectExtent l="0" t="0" r="0" b="8890"/>
            <wp:wrapNone/>
            <wp:docPr id="20" name="図 4" descr="hamigaki_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igaki_man.png"/>
                    <pic:cNvPicPr/>
                  </pic:nvPicPr>
                  <pic:blipFill>
                    <a:blip r:embed="rId14" cstate="print"/>
                    <a:stretch>
                      <a:fillRect/>
                    </a:stretch>
                  </pic:blipFill>
                  <pic:spPr>
                    <a:xfrm>
                      <a:off x="0" y="0"/>
                      <a:ext cx="1167765" cy="1343660"/>
                    </a:xfrm>
                    <a:prstGeom prst="rect">
                      <a:avLst/>
                    </a:prstGeom>
                  </pic:spPr>
                </pic:pic>
              </a:graphicData>
            </a:graphic>
          </wp:anchor>
        </w:drawing>
      </w:r>
      <w:r w:rsidR="00660E12" w:rsidRPr="00CA315C">
        <w:rPr>
          <w:rFonts w:hint="eastAsia"/>
          <w:sz w:val="26"/>
          <w:szCs w:val="26"/>
        </w:rPr>
        <w:t>≪</w:t>
      </w:r>
      <w:r w:rsidR="00CA315C" w:rsidRPr="00CA315C">
        <w:rPr>
          <w:rFonts w:hint="eastAsia"/>
          <w:sz w:val="26"/>
          <w:szCs w:val="26"/>
        </w:rPr>
        <w:t>お口のチェック受診者の声</w:t>
      </w:r>
      <w:r w:rsidR="00660E12" w:rsidRPr="00CA315C">
        <w:rPr>
          <w:rFonts w:hint="eastAsia"/>
          <w:sz w:val="26"/>
          <w:szCs w:val="26"/>
        </w:rPr>
        <w:t>≫</w:t>
      </w:r>
    </w:p>
    <w:p w:rsidR="00672BD0" w:rsidRPr="00447ACE" w:rsidRDefault="00D438A3">
      <w:pPr>
        <w:rPr>
          <w:sz w:val="24"/>
          <w:szCs w:val="24"/>
        </w:rPr>
      </w:pPr>
      <w:r>
        <w:rPr>
          <w:noProof/>
          <w:sz w:val="24"/>
          <w:szCs w:val="24"/>
        </w:rPr>
        <mc:AlternateContent>
          <mc:Choice Requires="wps">
            <w:drawing>
              <wp:anchor distT="0" distB="0" distL="114300" distR="114300" simplePos="0" relativeHeight="251661824" behindDoc="0" locked="0" layoutInCell="1" allowOverlap="1" wp14:anchorId="5B611AC4" wp14:editId="374CA99F">
                <wp:simplePos x="0" y="0"/>
                <wp:positionH relativeFrom="column">
                  <wp:posOffset>-16510</wp:posOffset>
                </wp:positionH>
                <wp:positionV relativeFrom="paragraph">
                  <wp:posOffset>40640</wp:posOffset>
                </wp:positionV>
                <wp:extent cx="5986145" cy="1152525"/>
                <wp:effectExtent l="0" t="0" r="0" b="9525"/>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145" cy="1152525"/>
                        </a:xfrm>
                        <a:prstGeom prst="rect">
                          <a:avLst/>
                        </a:prstGeom>
                        <a:noFill/>
                        <a:ln w="9525">
                          <a:noFill/>
                          <a:miter lim="800000"/>
                          <a:headEnd/>
                          <a:tailEnd/>
                        </a:ln>
                      </wps:spPr>
                      <wps:txbx>
                        <w:txbxContent>
                          <w:p w:rsidR="005D3C0F" w:rsidRDefault="005D3C0F" w:rsidP="00812377">
                            <w:pPr>
                              <w:ind w:firstLineChars="200" w:firstLine="480"/>
                              <w:rPr>
                                <w:sz w:val="24"/>
                                <w:szCs w:val="24"/>
                              </w:rPr>
                            </w:pPr>
                            <w:r>
                              <w:rPr>
                                <w:rFonts w:hint="eastAsia"/>
                                <w:sz w:val="24"/>
                                <w:szCs w:val="24"/>
                              </w:rPr>
                              <w:t>・歯が身体の健康にも関わっていることが分かった</w:t>
                            </w:r>
                            <w:r w:rsidRPr="00812377">
                              <w:rPr>
                                <w:rFonts w:hint="eastAsia"/>
                                <w:sz w:val="24"/>
                                <w:szCs w:val="24"/>
                              </w:rPr>
                              <w:t>。</w:t>
                            </w:r>
                          </w:p>
                          <w:p w:rsidR="005D3C0F" w:rsidRDefault="005D3C0F" w:rsidP="00812377">
                            <w:pPr>
                              <w:ind w:firstLineChars="200" w:firstLine="480"/>
                              <w:rPr>
                                <w:sz w:val="24"/>
                                <w:szCs w:val="24"/>
                              </w:rPr>
                            </w:pPr>
                            <w:r>
                              <w:rPr>
                                <w:rFonts w:hint="eastAsia"/>
                                <w:sz w:val="24"/>
                                <w:szCs w:val="24"/>
                              </w:rPr>
                              <w:t>・自分ではわからない部分まで診てもらえた。</w:t>
                            </w:r>
                          </w:p>
                          <w:p w:rsidR="005D3C0F" w:rsidRPr="00702F40" w:rsidRDefault="005D3C0F" w:rsidP="00251F8B">
                            <w:pPr>
                              <w:ind w:firstLineChars="200" w:firstLine="480"/>
                              <w:rPr>
                                <w:sz w:val="24"/>
                                <w:szCs w:val="24"/>
                              </w:rPr>
                            </w:pPr>
                            <w:r>
                              <w:rPr>
                                <w:rFonts w:hint="eastAsia"/>
                                <w:sz w:val="24"/>
                                <w:szCs w:val="24"/>
                              </w:rPr>
                              <w:t>・ブラッシング指導等により歯の健康への意識が高まった。　　等</w:t>
                            </w:r>
                          </w:p>
                          <w:p w:rsidR="005D3C0F" w:rsidRPr="00B7716C" w:rsidRDefault="005D3C0F" w:rsidP="00B7716C">
                            <w:pPr>
                              <w:ind w:firstLineChars="200" w:firstLine="422"/>
                              <w:rPr>
                                <w:b/>
                              </w:rPr>
                            </w:pPr>
                            <w:r>
                              <w:rPr>
                                <w:rFonts w:hint="eastAsia"/>
                                <w:b/>
                              </w:rPr>
                              <w:t>※</w:t>
                            </w:r>
                            <w:r w:rsidRPr="00B7716C">
                              <w:rPr>
                                <w:rFonts w:hint="eastAsia"/>
                                <w:b/>
                              </w:rPr>
                              <w:t>お口のチェックを受診した多くの方が健康管理意識の向上に繋がっています！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1" style="position:absolute;left:0;text-align:left;margin-left:-1.3pt;margin-top:3.2pt;width:471.35pt;height:9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jWzDQIAAP0DAAAOAAAAZHJzL2Uyb0RvYy54bWysU2Fv0zAQ/Y7Ef7D8naYp62ijptO0MYQ0&#10;YGLwA1zHaSxsnzm7Tcqv5+x0XRnfEK1k2bnzu/fenVdXgzVsrzBocDUvJ1POlJPQaLet+fdvd28W&#10;nIUoXCMMOFXzgwr8av361ar3lZpBB6ZRyAjEhar3Ne9i9FVRBNkpK8IEvHIUbAGtiHTEbdGg6And&#10;mmI2nV4WPWDjEaQKgb7ejkG+zvhtq2T80rZBRWZqTtxiXjGvm7QW65Wotih8p+WRhvgHFlZoR0VP&#10;ULciCrZD/ReU1RIhQBsnEmwBbaulyhpITTl9oeaxE15lLWRO8Cebwv+DlZ/3D8h0U3NqlBOWWvSV&#10;TBNuaxR7O0v+9D5UlPboHzApDP4e5I/AHNx0lKauEaHvlGiIVZnyiz8upEOgq2zTf4KG4MUuQrZq&#10;aNEmQDKBDbkjh1NH1BCZpI/z5eKyvJhzJilWlvMZ/XMNUT1d9xjiBwWWpU3NkdhneLG/DzHREdVT&#10;Sqrm4E4bk9tuHOtrvkyQLyJWR5pKoy3ZMk2/cU6SyveuyZej0GbcUwHjjrKT0tGxOGyG7GuZCScb&#10;NtAcyAiEcQrp1dCmA/zFWU8TWPPwcydQcWY+OjLz3cVsScpjPiwWSxpfPA9szgLCSQKqeeRs3N7E&#10;cch3HvW2ozrlUeM12d/qbMwzpyN7mrHs1/E9pCE+P+es51e7/g0AAP//AwBQSwMEFAAGAAgAAAAh&#10;ALoA9/rfAAAACAEAAA8AAABkcnMvZG93bnJldi54bWxMj0FLw0AQhe+C/2EZwVu721JjGrMpRRRU&#10;KmItgrdpdkyC2d2Q3aTx3zue9Di8j/e+yTeTbcVIfWi807CYKxDkSm8aV2k4vN3PUhAhojPYekca&#10;vinApjg/yzEz/uReadzHSnCJCxlqqGPsMilDWZPFMPcdOc4+fW8x8tlX0vR44nLbyqVSibTYOF6o&#10;saPbmsqv/WA13I1j+YiDot1he/Xx/FS/vzykVuvLi2l7AyLSFP9g+NVndSjY6egHZ4JoNcyWCZMa&#10;khUIjtcrtQBxZC69XoMscvn/geIHAAD//wMAUEsBAi0AFAAGAAgAAAAhALaDOJL+AAAA4QEAABMA&#10;AAAAAAAAAAAAAAAAAAAAAFtDb250ZW50X1R5cGVzXS54bWxQSwECLQAUAAYACAAAACEAOP0h/9YA&#10;AACUAQAACwAAAAAAAAAAAAAAAAAvAQAAX3JlbHMvLnJlbHNQSwECLQAUAAYACAAAACEAd0I1sw0C&#10;AAD9AwAADgAAAAAAAAAAAAAAAAAuAgAAZHJzL2Uyb0RvYy54bWxQSwECLQAUAAYACAAAACEAugD3&#10;+t8AAAAIAQAADwAAAAAAAAAAAAAAAABnBAAAZHJzL2Rvd25yZXYueG1sUEsFBgAAAAAEAAQA8wAA&#10;AHMFAAAAAA==&#10;" filled="f" stroked="f">
                <v:textbox inset="5.85pt,.7pt,5.85pt,.7pt">
                  <w:txbxContent>
                    <w:p w:rsidR="00BD251E" w:rsidRDefault="00BD251E" w:rsidP="00812377">
                      <w:pPr>
                        <w:ind w:firstLineChars="200" w:firstLine="480"/>
                        <w:rPr>
                          <w:sz w:val="24"/>
                          <w:szCs w:val="24"/>
                        </w:rPr>
                      </w:pPr>
                      <w:r>
                        <w:rPr>
                          <w:rFonts w:hint="eastAsia"/>
                          <w:sz w:val="24"/>
                          <w:szCs w:val="24"/>
                        </w:rPr>
                        <w:t>・歯が身体の健康にも関わっていることが分かった</w:t>
                      </w:r>
                      <w:r w:rsidRPr="00812377">
                        <w:rPr>
                          <w:rFonts w:hint="eastAsia"/>
                          <w:sz w:val="24"/>
                          <w:szCs w:val="24"/>
                        </w:rPr>
                        <w:t>。</w:t>
                      </w:r>
                    </w:p>
                    <w:p w:rsidR="00BD251E" w:rsidRDefault="00BD251E" w:rsidP="00812377">
                      <w:pPr>
                        <w:ind w:firstLineChars="200" w:firstLine="480"/>
                        <w:rPr>
                          <w:sz w:val="24"/>
                          <w:szCs w:val="24"/>
                        </w:rPr>
                      </w:pPr>
                      <w:r>
                        <w:rPr>
                          <w:rFonts w:hint="eastAsia"/>
                          <w:sz w:val="24"/>
                          <w:szCs w:val="24"/>
                        </w:rPr>
                        <w:t>・自分ではわからない部分まで診てもらえた。</w:t>
                      </w:r>
                    </w:p>
                    <w:p w:rsidR="00BD251E" w:rsidRPr="00702F40" w:rsidRDefault="00BD251E" w:rsidP="00251F8B">
                      <w:pPr>
                        <w:ind w:firstLineChars="200" w:firstLine="480"/>
                        <w:rPr>
                          <w:sz w:val="24"/>
                          <w:szCs w:val="24"/>
                        </w:rPr>
                      </w:pPr>
                      <w:r>
                        <w:rPr>
                          <w:rFonts w:hint="eastAsia"/>
                          <w:sz w:val="24"/>
                          <w:szCs w:val="24"/>
                        </w:rPr>
                        <w:t>・ブラッシング指導等により歯の健康への意識が高まった。　　等</w:t>
                      </w:r>
                    </w:p>
                    <w:p w:rsidR="00BD251E" w:rsidRPr="00B7716C" w:rsidRDefault="00BD251E" w:rsidP="00B7716C">
                      <w:pPr>
                        <w:ind w:firstLineChars="200" w:firstLine="422"/>
                        <w:rPr>
                          <w:b/>
                        </w:rPr>
                      </w:pPr>
                      <w:r>
                        <w:rPr>
                          <w:rFonts w:hint="eastAsia"/>
                          <w:b/>
                        </w:rPr>
                        <w:t>※</w:t>
                      </w:r>
                      <w:r w:rsidRPr="00B7716C">
                        <w:rPr>
                          <w:rFonts w:hint="eastAsia"/>
                          <w:b/>
                        </w:rPr>
                        <w:t>お口のチェックを受診した多くの方が健康管理意識の向上に繋がっています！</w:t>
                      </w:r>
                    </w:p>
                  </w:txbxContent>
                </v:textbox>
              </v:rect>
            </w:pict>
          </mc:Fallback>
        </mc:AlternateContent>
      </w:r>
    </w:p>
    <w:p w:rsidR="00066FA9" w:rsidRDefault="00066FA9">
      <w:pPr>
        <w:rPr>
          <w:sz w:val="24"/>
          <w:szCs w:val="24"/>
        </w:rPr>
      </w:pPr>
    </w:p>
    <w:p w:rsidR="00461488" w:rsidRDefault="00461488" w:rsidP="00D430C4">
      <w:pPr>
        <w:rPr>
          <w:sz w:val="24"/>
          <w:szCs w:val="24"/>
        </w:rPr>
      </w:pPr>
    </w:p>
    <w:p w:rsidR="00BD251E" w:rsidRPr="00BD251E" w:rsidRDefault="00BD251E" w:rsidP="00942823">
      <w:pPr>
        <w:rPr>
          <w:sz w:val="24"/>
          <w:szCs w:val="24"/>
        </w:rPr>
      </w:pPr>
      <w:bookmarkStart w:id="0" w:name="_GoBack"/>
      <w:bookmarkEnd w:id="0"/>
    </w:p>
    <w:sectPr w:rsidR="00BD251E" w:rsidRPr="00BD251E" w:rsidSect="00841241">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C0F" w:rsidRDefault="005D3C0F" w:rsidP="001A14F6">
      <w:r>
        <w:separator/>
      </w:r>
    </w:p>
  </w:endnote>
  <w:endnote w:type="continuationSeparator" w:id="0">
    <w:p w:rsidR="005D3C0F" w:rsidRDefault="005D3C0F" w:rsidP="001A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C0F" w:rsidRDefault="005D3C0F" w:rsidP="001A14F6">
      <w:r>
        <w:separator/>
      </w:r>
    </w:p>
  </w:footnote>
  <w:footnote w:type="continuationSeparator" w:id="0">
    <w:p w:rsidR="005D3C0F" w:rsidRDefault="005D3C0F" w:rsidP="001A1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114"/>
    <w:multiLevelType w:val="hybridMultilevel"/>
    <w:tmpl w:val="8CD06C52"/>
    <w:lvl w:ilvl="0" w:tplc="36DAA4D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066A3B71"/>
    <w:multiLevelType w:val="hybridMultilevel"/>
    <w:tmpl w:val="ADB8FF30"/>
    <w:lvl w:ilvl="0" w:tplc="1B8AFEC0">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nsid w:val="09A06530"/>
    <w:multiLevelType w:val="hybridMultilevel"/>
    <w:tmpl w:val="8FB81A34"/>
    <w:lvl w:ilvl="0" w:tplc="F3DCCD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855CBA"/>
    <w:multiLevelType w:val="hybridMultilevel"/>
    <w:tmpl w:val="73E46B3C"/>
    <w:lvl w:ilvl="0" w:tplc="420AE1A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nsid w:val="30223CC9"/>
    <w:multiLevelType w:val="hybridMultilevel"/>
    <w:tmpl w:val="F0D818C2"/>
    <w:lvl w:ilvl="0" w:tplc="40C2AD4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nsid w:val="4AFF5B29"/>
    <w:multiLevelType w:val="hybridMultilevel"/>
    <w:tmpl w:val="C45C9BCE"/>
    <w:lvl w:ilvl="0" w:tplc="092AF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C795CC1"/>
    <w:multiLevelType w:val="hybridMultilevel"/>
    <w:tmpl w:val="95101AD2"/>
    <w:lvl w:ilvl="0" w:tplc="E87A193C">
      <w:numFmt w:val="bullet"/>
      <w:lvlText w:val="※"/>
      <w:lvlJc w:val="left"/>
      <w:pPr>
        <w:ind w:left="2280" w:hanging="360"/>
      </w:pPr>
      <w:rPr>
        <w:rFonts w:ascii="ＭＳ 明朝" w:eastAsia="ＭＳ 明朝" w:hAnsi="ＭＳ 明朝" w:cstheme="minorBidi"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7">
    <w:nsid w:val="605C74BC"/>
    <w:multiLevelType w:val="hybridMultilevel"/>
    <w:tmpl w:val="7C2414EC"/>
    <w:lvl w:ilvl="0" w:tplc="117C3C80">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6A453049"/>
    <w:multiLevelType w:val="hybridMultilevel"/>
    <w:tmpl w:val="A93CEE34"/>
    <w:lvl w:ilvl="0" w:tplc="AA700B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C501890"/>
    <w:multiLevelType w:val="hybridMultilevel"/>
    <w:tmpl w:val="BE6018DE"/>
    <w:lvl w:ilvl="0" w:tplc="B012526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nsid w:val="752D06E5"/>
    <w:multiLevelType w:val="hybridMultilevel"/>
    <w:tmpl w:val="188AE020"/>
    <w:lvl w:ilvl="0" w:tplc="1292DE5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nsid w:val="75B44DDC"/>
    <w:multiLevelType w:val="hybridMultilevel"/>
    <w:tmpl w:val="7766FAEC"/>
    <w:lvl w:ilvl="0" w:tplc="78C6C74E">
      <w:numFmt w:val="bullet"/>
      <w:lvlText w:val="※"/>
      <w:lvlJc w:val="left"/>
      <w:pPr>
        <w:ind w:left="2520" w:hanging="360"/>
      </w:pPr>
      <w:rPr>
        <w:rFonts w:ascii="ＭＳ 明朝" w:eastAsia="ＭＳ 明朝" w:hAnsi="ＭＳ 明朝" w:cstheme="minorBidi"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num w:numId="1">
    <w:abstractNumId w:val="8"/>
  </w:num>
  <w:num w:numId="2">
    <w:abstractNumId w:val="2"/>
  </w:num>
  <w:num w:numId="3">
    <w:abstractNumId w:val="5"/>
  </w:num>
  <w:num w:numId="4">
    <w:abstractNumId w:val="6"/>
  </w:num>
  <w:num w:numId="5">
    <w:abstractNumId w:val="11"/>
  </w:num>
  <w:num w:numId="6">
    <w:abstractNumId w:val="1"/>
  </w:num>
  <w:num w:numId="7">
    <w:abstractNumId w:val="7"/>
  </w:num>
  <w:num w:numId="8">
    <w:abstractNumId w:val="4"/>
  </w:num>
  <w:num w:numId="9">
    <w:abstractNumId w:val="0"/>
  </w:num>
  <w:num w:numId="10">
    <w:abstractNumId w:val="1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fillcolor="#00b0f0">
      <v:fill color="#00b0f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CE"/>
    <w:rsid w:val="00041BE0"/>
    <w:rsid w:val="00065F56"/>
    <w:rsid w:val="00066FA9"/>
    <w:rsid w:val="000A4B21"/>
    <w:rsid w:val="000D6174"/>
    <w:rsid w:val="0017746E"/>
    <w:rsid w:val="001A14F6"/>
    <w:rsid w:val="001E743F"/>
    <w:rsid w:val="00243309"/>
    <w:rsid w:val="00251F8B"/>
    <w:rsid w:val="002C7A92"/>
    <w:rsid w:val="002E3D9B"/>
    <w:rsid w:val="002F1EE0"/>
    <w:rsid w:val="00352E11"/>
    <w:rsid w:val="0036160E"/>
    <w:rsid w:val="00396A46"/>
    <w:rsid w:val="003C3E2F"/>
    <w:rsid w:val="00447ACE"/>
    <w:rsid w:val="00461488"/>
    <w:rsid w:val="00463F80"/>
    <w:rsid w:val="0048395B"/>
    <w:rsid w:val="004A492B"/>
    <w:rsid w:val="004E38CF"/>
    <w:rsid w:val="004E4B68"/>
    <w:rsid w:val="00506CA1"/>
    <w:rsid w:val="00525B56"/>
    <w:rsid w:val="00584708"/>
    <w:rsid w:val="005B3A98"/>
    <w:rsid w:val="005C56DB"/>
    <w:rsid w:val="005D3C0F"/>
    <w:rsid w:val="00607581"/>
    <w:rsid w:val="00646EC0"/>
    <w:rsid w:val="00646FD4"/>
    <w:rsid w:val="006524AA"/>
    <w:rsid w:val="00660E12"/>
    <w:rsid w:val="0067216A"/>
    <w:rsid w:val="00672BD0"/>
    <w:rsid w:val="00685DF5"/>
    <w:rsid w:val="00694618"/>
    <w:rsid w:val="00702F40"/>
    <w:rsid w:val="00727317"/>
    <w:rsid w:val="00793C51"/>
    <w:rsid w:val="007F6DED"/>
    <w:rsid w:val="008002B6"/>
    <w:rsid w:val="008026DD"/>
    <w:rsid w:val="00812377"/>
    <w:rsid w:val="00832B2B"/>
    <w:rsid w:val="00841241"/>
    <w:rsid w:val="00862648"/>
    <w:rsid w:val="00866768"/>
    <w:rsid w:val="009073BE"/>
    <w:rsid w:val="009245B6"/>
    <w:rsid w:val="00942823"/>
    <w:rsid w:val="00983873"/>
    <w:rsid w:val="009910EB"/>
    <w:rsid w:val="009A2AE7"/>
    <w:rsid w:val="009A300A"/>
    <w:rsid w:val="009A7F1D"/>
    <w:rsid w:val="009D4819"/>
    <w:rsid w:val="00A07B38"/>
    <w:rsid w:val="00A852A0"/>
    <w:rsid w:val="00B32763"/>
    <w:rsid w:val="00B7716C"/>
    <w:rsid w:val="00B93808"/>
    <w:rsid w:val="00BB49A2"/>
    <w:rsid w:val="00BD251E"/>
    <w:rsid w:val="00BD53AC"/>
    <w:rsid w:val="00C17465"/>
    <w:rsid w:val="00C20D49"/>
    <w:rsid w:val="00C55896"/>
    <w:rsid w:val="00C842C0"/>
    <w:rsid w:val="00CA23FC"/>
    <w:rsid w:val="00CA315C"/>
    <w:rsid w:val="00CD73DB"/>
    <w:rsid w:val="00D14C9A"/>
    <w:rsid w:val="00D32692"/>
    <w:rsid w:val="00D34AE1"/>
    <w:rsid w:val="00D3585E"/>
    <w:rsid w:val="00D40DD9"/>
    <w:rsid w:val="00D430C4"/>
    <w:rsid w:val="00D438A3"/>
    <w:rsid w:val="00DD4A53"/>
    <w:rsid w:val="00DD5177"/>
    <w:rsid w:val="00DE2A5F"/>
    <w:rsid w:val="00DF14B3"/>
    <w:rsid w:val="00DF671F"/>
    <w:rsid w:val="00E35C11"/>
    <w:rsid w:val="00E43E61"/>
    <w:rsid w:val="00E8648D"/>
    <w:rsid w:val="00EA04FC"/>
    <w:rsid w:val="00EA1E5B"/>
    <w:rsid w:val="00EF47D4"/>
    <w:rsid w:val="00F45E97"/>
    <w:rsid w:val="00F6552B"/>
    <w:rsid w:val="00FB402D"/>
    <w:rsid w:val="00FB6577"/>
    <w:rsid w:val="00FC0071"/>
    <w:rsid w:val="00FD2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fillcolor="#00b0f0">
      <v:fill color="#00b0f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8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5896"/>
    <w:rPr>
      <w:rFonts w:asciiTheme="majorHAnsi" w:eastAsiaTheme="majorEastAsia" w:hAnsiTheme="majorHAnsi" w:cstheme="majorBidi"/>
      <w:sz w:val="18"/>
      <w:szCs w:val="18"/>
    </w:rPr>
  </w:style>
  <w:style w:type="character" w:styleId="a5">
    <w:name w:val="Hyperlink"/>
    <w:basedOn w:val="a0"/>
    <w:uiPriority w:val="99"/>
    <w:unhideWhenUsed/>
    <w:rsid w:val="002C7A92"/>
    <w:rPr>
      <w:color w:val="0000FF" w:themeColor="hyperlink"/>
      <w:u w:val="single"/>
    </w:rPr>
  </w:style>
  <w:style w:type="paragraph" w:styleId="a6">
    <w:name w:val="header"/>
    <w:basedOn w:val="a"/>
    <w:link w:val="a7"/>
    <w:uiPriority w:val="99"/>
    <w:unhideWhenUsed/>
    <w:rsid w:val="001A14F6"/>
    <w:pPr>
      <w:tabs>
        <w:tab w:val="center" w:pos="4252"/>
        <w:tab w:val="right" w:pos="8504"/>
      </w:tabs>
      <w:snapToGrid w:val="0"/>
    </w:pPr>
  </w:style>
  <w:style w:type="character" w:customStyle="1" w:styleId="a7">
    <w:name w:val="ヘッダー (文字)"/>
    <w:basedOn w:val="a0"/>
    <w:link w:val="a6"/>
    <w:uiPriority w:val="99"/>
    <w:rsid w:val="001A14F6"/>
  </w:style>
  <w:style w:type="paragraph" w:styleId="a8">
    <w:name w:val="footer"/>
    <w:basedOn w:val="a"/>
    <w:link w:val="a9"/>
    <w:uiPriority w:val="99"/>
    <w:unhideWhenUsed/>
    <w:rsid w:val="001A14F6"/>
    <w:pPr>
      <w:tabs>
        <w:tab w:val="center" w:pos="4252"/>
        <w:tab w:val="right" w:pos="8504"/>
      </w:tabs>
      <w:snapToGrid w:val="0"/>
    </w:pPr>
  </w:style>
  <w:style w:type="character" w:customStyle="1" w:styleId="a9">
    <w:name w:val="フッター (文字)"/>
    <w:basedOn w:val="a0"/>
    <w:link w:val="a8"/>
    <w:uiPriority w:val="99"/>
    <w:rsid w:val="001A14F6"/>
  </w:style>
  <w:style w:type="table" w:styleId="aa">
    <w:name w:val="Table Grid"/>
    <w:basedOn w:val="a1"/>
    <w:uiPriority w:val="59"/>
    <w:rsid w:val="00F65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7746E"/>
    <w:pPr>
      <w:ind w:leftChars="400" w:left="840"/>
    </w:pPr>
  </w:style>
  <w:style w:type="table" w:styleId="2">
    <w:name w:val="Light List Accent 5"/>
    <w:basedOn w:val="a1"/>
    <w:uiPriority w:val="61"/>
    <w:rsid w:val="004E38C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Web">
    <w:name w:val="Normal (Web)"/>
    <w:basedOn w:val="a"/>
    <w:uiPriority w:val="99"/>
    <w:semiHidden/>
    <w:unhideWhenUsed/>
    <w:rsid w:val="00BD25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8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5896"/>
    <w:rPr>
      <w:rFonts w:asciiTheme="majorHAnsi" w:eastAsiaTheme="majorEastAsia" w:hAnsiTheme="majorHAnsi" w:cstheme="majorBidi"/>
      <w:sz w:val="18"/>
      <w:szCs w:val="18"/>
    </w:rPr>
  </w:style>
  <w:style w:type="character" w:styleId="a5">
    <w:name w:val="Hyperlink"/>
    <w:basedOn w:val="a0"/>
    <w:uiPriority w:val="99"/>
    <w:unhideWhenUsed/>
    <w:rsid w:val="002C7A92"/>
    <w:rPr>
      <w:color w:val="0000FF" w:themeColor="hyperlink"/>
      <w:u w:val="single"/>
    </w:rPr>
  </w:style>
  <w:style w:type="paragraph" w:styleId="a6">
    <w:name w:val="header"/>
    <w:basedOn w:val="a"/>
    <w:link w:val="a7"/>
    <w:uiPriority w:val="99"/>
    <w:unhideWhenUsed/>
    <w:rsid w:val="001A14F6"/>
    <w:pPr>
      <w:tabs>
        <w:tab w:val="center" w:pos="4252"/>
        <w:tab w:val="right" w:pos="8504"/>
      </w:tabs>
      <w:snapToGrid w:val="0"/>
    </w:pPr>
  </w:style>
  <w:style w:type="character" w:customStyle="1" w:styleId="a7">
    <w:name w:val="ヘッダー (文字)"/>
    <w:basedOn w:val="a0"/>
    <w:link w:val="a6"/>
    <w:uiPriority w:val="99"/>
    <w:rsid w:val="001A14F6"/>
  </w:style>
  <w:style w:type="paragraph" w:styleId="a8">
    <w:name w:val="footer"/>
    <w:basedOn w:val="a"/>
    <w:link w:val="a9"/>
    <w:uiPriority w:val="99"/>
    <w:unhideWhenUsed/>
    <w:rsid w:val="001A14F6"/>
    <w:pPr>
      <w:tabs>
        <w:tab w:val="center" w:pos="4252"/>
        <w:tab w:val="right" w:pos="8504"/>
      </w:tabs>
      <w:snapToGrid w:val="0"/>
    </w:pPr>
  </w:style>
  <w:style w:type="character" w:customStyle="1" w:styleId="a9">
    <w:name w:val="フッター (文字)"/>
    <w:basedOn w:val="a0"/>
    <w:link w:val="a8"/>
    <w:uiPriority w:val="99"/>
    <w:rsid w:val="001A14F6"/>
  </w:style>
  <w:style w:type="table" w:styleId="aa">
    <w:name w:val="Table Grid"/>
    <w:basedOn w:val="a1"/>
    <w:uiPriority w:val="59"/>
    <w:rsid w:val="00F65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7746E"/>
    <w:pPr>
      <w:ind w:leftChars="400" w:left="840"/>
    </w:pPr>
  </w:style>
  <w:style w:type="table" w:styleId="2">
    <w:name w:val="Light List Accent 5"/>
    <w:basedOn w:val="a1"/>
    <w:uiPriority w:val="61"/>
    <w:rsid w:val="004E38C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Web">
    <w:name w:val="Normal (Web)"/>
    <w:basedOn w:val="a"/>
    <w:uiPriority w:val="99"/>
    <w:semiHidden/>
    <w:unhideWhenUsed/>
    <w:rsid w:val="00BD25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agasaki-kyosai.j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1">
          <a:noFill/>
          <a:miter lim="800000"/>
          <a:headEnd/>
          <a:tailEnd/>
        </a:ln>
        <a:effectLst/>
      </a:spPr>
      <a:bodyPr wrap="none" lIns="18288" tIns="18288" rIns="18288" bIns="18288" anchor="ctr"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4687D-FC8E-4D8C-8176-137A9592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setupuser</dc:creator>
  <cp:lastModifiedBy>setupuser</cp:lastModifiedBy>
  <cp:revision>38</cp:revision>
  <cp:lastPrinted>2018-07-04T04:16:00Z</cp:lastPrinted>
  <dcterms:created xsi:type="dcterms:W3CDTF">2018-03-25T23:21:00Z</dcterms:created>
  <dcterms:modified xsi:type="dcterms:W3CDTF">2018-12-03T06:04:00Z</dcterms:modified>
</cp:coreProperties>
</file>